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B3BBD" w14:textId="5411255B" w:rsidR="00E91A0E" w:rsidRPr="009031C0" w:rsidRDefault="00F4362A" w:rsidP="00E91A0E">
      <w:pPr>
        <w:pStyle w:val="Otsikko1"/>
        <w:rPr>
          <w:b/>
          <w:bCs/>
          <w:color w:val="0D93D2"/>
        </w:rPr>
      </w:pPr>
      <w:bookmarkStart w:id="0" w:name="_Hlk129786666"/>
      <w:r w:rsidRPr="009031C0">
        <w:rPr>
          <w:b/>
          <w:color w:val="0D93D2"/>
        </w:rPr>
        <w:t>Enkät till undervisnings- och handledningspersonal samt utbildningschefer</w:t>
      </w:r>
    </w:p>
    <w:bookmarkEnd w:id="0"/>
    <w:p w14:paraId="5A51BB72" w14:textId="77777777" w:rsidR="007F3260" w:rsidRDefault="007F3260" w:rsidP="00E91A0E">
      <w:pPr>
        <w:spacing w:after="0" w:line="240" w:lineRule="auto"/>
        <w:jc w:val="both"/>
      </w:pPr>
    </w:p>
    <w:p w14:paraId="511FBB31" w14:textId="26DBD39B" w:rsidR="00E91A0E" w:rsidRPr="009031C0" w:rsidRDefault="00E91A0E" w:rsidP="00E91A0E">
      <w:pPr>
        <w:spacing w:after="0" w:line="240" w:lineRule="auto"/>
        <w:jc w:val="both"/>
      </w:pPr>
      <w:r w:rsidRPr="009031C0">
        <w:t>Bästa representant för yrkeshögskolans personal</w:t>
      </w:r>
    </w:p>
    <w:p w14:paraId="495D389E" w14:textId="77777777" w:rsidR="00E91A0E" w:rsidRPr="009031C0" w:rsidRDefault="00E91A0E" w:rsidP="00E91A0E">
      <w:pPr>
        <w:spacing w:after="0" w:line="240" w:lineRule="auto"/>
        <w:jc w:val="both"/>
      </w:pPr>
    </w:p>
    <w:p w14:paraId="1851DBDE" w14:textId="4F84E91C" w:rsidR="00E91A0E" w:rsidRPr="009B31E1" w:rsidRDefault="00E91A0E" w:rsidP="00E91A0E">
      <w:pPr>
        <w:spacing w:after="0" w:line="240" w:lineRule="auto"/>
        <w:jc w:val="both"/>
      </w:pPr>
      <w:r w:rsidRPr="009031C0">
        <w:t xml:space="preserve">Välkommen att besvara denna enkät från </w:t>
      </w:r>
      <w:r w:rsidRPr="009B31E1">
        <w:t xml:space="preserve">Nationella centret för utbildningsutvärdering (NCU). Enkäten anknyter till NCU:s utvärdering om det kunnande som </w:t>
      </w:r>
      <w:r w:rsidR="005B1D30" w:rsidRPr="009B31E1">
        <w:t>fin</w:t>
      </w:r>
      <w:r w:rsidR="004849C3" w:rsidRPr="009B31E1">
        <w:t>ländska</w:t>
      </w:r>
      <w:r w:rsidR="005B1D30" w:rsidRPr="009B31E1">
        <w:t xml:space="preserve"> </w:t>
      </w:r>
      <w:r w:rsidRPr="009B31E1">
        <w:t xml:space="preserve">yrkesutbildningen ger i förhållande till yrkeshögskolestudiernas krav. </w:t>
      </w:r>
      <w:r w:rsidR="005B1D30" w:rsidRPr="009B31E1">
        <w:t xml:space="preserve">Utvärderingen </w:t>
      </w:r>
      <w:r w:rsidR="004849C3" w:rsidRPr="009B31E1">
        <w:t>berör</w:t>
      </w:r>
      <w:r w:rsidR="005B1D30" w:rsidRPr="009B31E1">
        <w:t xml:space="preserve"> inte internationella studenter. </w:t>
      </w:r>
      <w:r w:rsidRPr="009B31E1">
        <w:t xml:space="preserve">Med denna enkät samlar vi in information av </w:t>
      </w:r>
      <w:r w:rsidRPr="009B31E1">
        <w:rPr>
          <w:b/>
          <w:bCs/>
        </w:rPr>
        <w:t>yrkeshögskolornas undervisnings- och handledningspersonal samt av utbildningschefer</w:t>
      </w:r>
      <w:r w:rsidRPr="009B31E1">
        <w:t xml:space="preserve"> om hur väl man känner till yrkesutbildningen, samarbete med anordnare av yrkesutbildning samt handledning av och kunnandet hos studerande som avlagt yrkesexamen. En del av frågorna är riktade endast till undervisnings- och handledningspersonalen och en del endast till utbildningscheferna.</w:t>
      </w:r>
    </w:p>
    <w:p w14:paraId="176C9EA8" w14:textId="77777777" w:rsidR="00E91A0E" w:rsidRPr="009B31E1" w:rsidRDefault="00E91A0E" w:rsidP="00E91A0E">
      <w:pPr>
        <w:spacing w:after="0" w:line="240" w:lineRule="auto"/>
        <w:jc w:val="both"/>
      </w:pPr>
    </w:p>
    <w:p w14:paraId="3D0F3FB0" w14:textId="6984E8F8" w:rsidR="00E91A0E" w:rsidRPr="009B31E1" w:rsidRDefault="00E91A0E" w:rsidP="00E91A0E">
      <w:pPr>
        <w:spacing w:after="0" w:line="240" w:lineRule="auto"/>
        <w:jc w:val="both"/>
      </w:pPr>
      <w:r w:rsidRPr="009B31E1">
        <w:t>Enkäten besvaras individuellt. Vi rapporterar resultaten så att enskilda respondenter inte kan identifieras i dem.</w:t>
      </w:r>
      <w:r w:rsidR="005B1D30" w:rsidRPr="009B31E1">
        <w:t xml:space="preserve"> Utvärderingsrapporten kommer att publiceras i januari 2024.</w:t>
      </w:r>
    </w:p>
    <w:p w14:paraId="0D0B26AC" w14:textId="77777777" w:rsidR="00E91A0E" w:rsidRPr="009B31E1" w:rsidRDefault="00E91A0E" w:rsidP="00E91A0E">
      <w:pPr>
        <w:spacing w:after="0" w:line="240" w:lineRule="auto"/>
        <w:jc w:val="both"/>
      </w:pPr>
    </w:p>
    <w:p w14:paraId="27FFE82B" w14:textId="38EFB00A" w:rsidR="00F23AD0" w:rsidRPr="009031C0" w:rsidRDefault="00E91A0E" w:rsidP="00F23AD0">
      <w:pPr>
        <w:spacing w:after="0" w:line="240" w:lineRule="auto"/>
        <w:jc w:val="both"/>
      </w:pPr>
      <w:r w:rsidRPr="009B31E1">
        <w:t xml:space="preserve">Att </w:t>
      </w:r>
      <w:r w:rsidR="004849C3" w:rsidRPr="009B31E1">
        <w:t>delta i</w:t>
      </w:r>
      <w:r w:rsidRPr="009B31E1">
        <w:t xml:space="preserve"> utvärderingen ger dig möjligheter att identifiera dina egna och din yrkeshögskolas verksamhetsmodeller samt modellernas styrkor och utvecklingsbehov. Från yrkeshögskolornas ledning samlar vi in information med en separat enkät. Utöver yrkeshögskolornas ledning och personal </w:t>
      </w:r>
      <w:r w:rsidRPr="009031C0">
        <w:t xml:space="preserve">samlar NCU i samband med utvärderingen in information </w:t>
      </w:r>
      <w:bookmarkStart w:id="1" w:name="_Hlk130210679"/>
      <w:r w:rsidRPr="009031C0">
        <w:t xml:space="preserve">från yrkeshögskolestuderande som avlagt yrkesexamen samt från anordnare av yrkesutbildning. </w:t>
      </w:r>
    </w:p>
    <w:bookmarkEnd w:id="1"/>
    <w:p w14:paraId="7FD73EE4" w14:textId="1F7A787D" w:rsidR="00E91A0E" w:rsidRPr="009031C0" w:rsidRDefault="00E91A0E" w:rsidP="00E91A0E">
      <w:pPr>
        <w:spacing w:after="0" w:line="240" w:lineRule="auto"/>
        <w:jc w:val="both"/>
      </w:pPr>
    </w:p>
    <w:p w14:paraId="5B9C29B7" w14:textId="77777777" w:rsidR="00F23AD0" w:rsidRPr="009031C0" w:rsidRDefault="00F23AD0" w:rsidP="00F23AD0">
      <w:pPr>
        <w:spacing w:after="0" w:line="240" w:lineRule="auto"/>
        <w:jc w:val="both"/>
        <w:rPr>
          <w:rFonts w:cstheme="minorHAnsi"/>
        </w:rPr>
      </w:pPr>
      <w:bookmarkStart w:id="2" w:name="_Hlk130210583"/>
      <w:r w:rsidRPr="009031C0">
        <w:t xml:space="preserve">Det material som kommer in via enkäterna analyseras av NCU:s experter. Enkätens resultat och slutsatser publiceras som en del av utvärderingsrapporten. </w:t>
      </w:r>
      <w:r w:rsidRPr="009031C0">
        <w:rPr>
          <w:color w:val="000000"/>
        </w:rPr>
        <w:t xml:space="preserve">Efter utvärderingen arkiveras de anonymiserade enkätsvaren och kan överlåtas för forskningsändamål. </w:t>
      </w:r>
      <w:r w:rsidRPr="009031C0">
        <w:t>Resultaten av enkäten rapporteras så att enskilda högskolor eller personer som deltagit i besvarandet av enkäten inte kan identifieras.</w:t>
      </w:r>
    </w:p>
    <w:bookmarkEnd w:id="2"/>
    <w:p w14:paraId="48214881" w14:textId="77777777" w:rsidR="00E106C0" w:rsidRPr="009031C0" w:rsidRDefault="00E106C0" w:rsidP="00E91A0E">
      <w:pPr>
        <w:spacing w:after="0" w:line="240" w:lineRule="auto"/>
        <w:jc w:val="both"/>
        <w:rPr>
          <w:b/>
          <w:bCs/>
        </w:rPr>
      </w:pPr>
    </w:p>
    <w:p w14:paraId="730D86A5" w14:textId="77777777" w:rsidR="00E91A0E" w:rsidRPr="009031C0" w:rsidRDefault="00E91A0E" w:rsidP="00E91A0E">
      <w:pPr>
        <w:spacing w:after="0" w:line="240" w:lineRule="auto"/>
        <w:jc w:val="both"/>
        <w:rPr>
          <w:b/>
          <w:bCs/>
        </w:rPr>
      </w:pPr>
      <w:r w:rsidRPr="009031C0">
        <w:rPr>
          <w:b/>
        </w:rPr>
        <w:t>Enkätens uppbyggnad</w:t>
      </w:r>
    </w:p>
    <w:p w14:paraId="68F35629" w14:textId="77777777" w:rsidR="00E91A0E" w:rsidRPr="009031C0" w:rsidRDefault="00E91A0E" w:rsidP="00E91A0E">
      <w:pPr>
        <w:spacing w:after="0" w:line="240" w:lineRule="auto"/>
        <w:jc w:val="both"/>
      </w:pPr>
    </w:p>
    <w:p w14:paraId="5A3D443A" w14:textId="77777777" w:rsidR="00E91A0E" w:rsidRPr="009031C0" w:rsidRDefault="00E91A0E" w:rsidP="00E91A0E">
      <w:pPr>
        <w:spacing w:after="0" w:line="240" w:lineRule="auto"/>
        <w:jc w:val="both"/>
      </w:pPr>
      <w:r w:rsidRPr="009031C0">
        <w:t>Enkäten består av följande delar:</w:t>
      </w:r>
    </w:p>
    <w:p w14:paraId="7B6F3D08" w14:textId="77777777" w:rsidR="00E91A0E" w:rsidRPr="009031C0" w:rsidRDefault="00E91A0E" w:rsidP="00E91A0E">
      <w:pPr>
        <w:pStyle w:val="Luettelokappale"/>
        <w:spacing w:after="0" w:line="240" w:lineRule="auto"/>
        <w:jc w:val="both"/>
      </w:pPr>
    </w:p>
    <w:p w14:paraId="7585658C" w14:textId="77777777" w:rsidR="00E91A0E" w:rsidRPr="009031C0" w:rsidRDefault="00E91A0E" w:rsidP="00E91A0E">
      <w:pPr>
        <w:pStyle w:val="Luettelokappale"/>
        <w:numPr>
          <w:ilvl w:val="0"/>
          <w:numId w:val="3"/>
        </w:numPr>
        <w:spacing w:after="0" w:line="240" w:lineRule="auto"/>
        <w:jc w:val="both"/>
      </w:pPr>
      <w:r w:rsidRPr="009031C0">
        <w:t>Bakgrundsuppgifter</w:t>
      </w:r>
    </w:p>
    <w:p w14:paraId="7B44E38E" w14:textId="77777777" w:rsidR="00730F7A" w:rsidRDefault="00730F7A" w:rsidP="00730F7A">
      <w:pPr>
        <w:pStyle w:val="Luettelokappale"/>
        <w:numPr>
          <w:ilvl w:val="0"/>
          <w:numId w:val="3"/>
        </w:numPr>
        <w:spacing w:after="0" w:line="240" w:lineRule="auto"/>
        <w:jc w:val="both"/>
      </w:pPr>
      <w:r w:rsidRPr="00F77FA3">
        <w:t>Kännedom om och samarbete inom utbildningsområdens yrkesutbildning</w:t>
      </w:r>
    </w:p>
    <w:p w14:paraId="1C198908" w14:textId="28270401" w:rsidR="00E91A0E" w:rsidRPr="009031C0" w:rsidRDefault="009B7D79" w:rsidP="00E91A0E">
      <w:pPr>
        <w:pStyle w:val="Luettelokappale"/>
        <w:numPr>
          <w:ilvl w:val="0"/>
          <w:numId w:val="3"/>
        </w:numPr>
        <w:spacing w:after="0" w:line="240" w:lineRule="auto"/>
        <w:jc w:val="both"/>
      </w:pPr>
      <w:r w:rsidRPr="009031C0">
        <w:t>Kunnandet hos studerande som avlagt yrkesexamen</w:t>
      </w:r>
    </w:p>
    <w:p w14:paraId="2EC0D562" w14:textId="0587A079" w:rsidR="00691A8C" w:rsidRPr="009031C0" w:rsidRDefault="00691A8C" w:rsidP="00E91A0E">
      <w:pPr>
        <w:pStyle w:val="Luettelokappale"/>
        <w:numPr>
          <w:ilvl w:val="0"/>
          <w:numId w:val="3"/>
        </w:numPr>
        <w:spacing w:after="0" w:line="240" w:lineRule="auto"/>
        <w:jc w:val="both"/>
      </w:pPr>
      <w:r w:rsidRPr="009031C0">
        <w:t>Handledning i studierna och stöd för studierna</w:t>
      </w:r>
    </w:p>
    <w:p w14:paraId="3F23E9BF" w14:textId="05C429B6" w:rsidR="00691A8C" w:rsidRPr="009031C0" w:rsidRDefault="004849C3" w:rsidP="00E91A0E">
      <w:pPr>
        <w:pStyle w:val="Luettelokappale"/>
        <w:numPr>
          <w:ilvl w:val="0"/>
          <w:numId w:val="3"/>
        </w:numPr>
        <w:spacing w:after="0" w:line="240" w:lineRule="auto"/>
        <w:jc w:val="both"/>
      </w:pPr>
      <w:bookmarkStart w:id="3" w:name="_Hlk129786977"/>
      <w:r>
        <w:t>Smidiga vägar</w:t>
      </w:r>
      <w:r w:rsidR="00691A8C" w:rsidRPr="009031C0">
        <w:t xml:space="preserve"> till </w:t>
      </w:r>
      <w:r w:rsidR="00691A8C" w:rsidRPr="002B699A">
        <w:t>yrkeshögskolan (</w:t>
      </w:r>
      <w:r w:rsidR="005B1D30" w:rsidRPr="002B699A">
        <w:t>bar</w:t>
      </w:r>
      <w:r w:rsidRPr="002B699A">
        <w:t xml:space="preserve">a </w:t>
      </w:r>
      <w:r w:rsidR="00691A8C" w:rsidRPr="002B699A">
        <w:t>utbildningschefer</w:t>
      </w:r>
      <w:r w:rsidR="00691A8C" w:rsidRPr="009031C0">
        <w:t>)</w:t>
      </w:r>
    </w:p>
    <w:bookmarkEnd w:id="3"/>
    <w:p w14:paraId="20808025" w14:textId="42BEDA13" w:rsidR="00E91A0E" w:rsidRPr="009031C0" w:rsidRDefault="00E91A0E" w:rsidP="00E91A0E">
      <w:pPr>
        <w:pStyle w:val="Luettelokappale"/>
        <w:numPr>
          <w:ilvl w:val="0"/>
          <w:numId w:val="3"/>
        </w:numPr>
        <w:spacing w:after="0" w:line="240" w:lineRule="auto"/>
        <w:jc w:val="both"/>
      </w:pPr>
      <w:r w:rsidRPr="009031C0">
        <w:t>God praxis</w:t>
      </w:r>
    </w:p>
    <w:p w14:paraId="7CC0E0B5" w14:textId="77777777" w:rsidR="00E91A0E" w:rsidRPr="009031C0" w:rsidRDefault="00E91A0E" w:rsidP="00E91A0E">
      <w:pPr>
        <w:pStyle w:val="Luettelokappale"/>
        <w:numPr>
          <w:ilvl w:val="0"/>
          <w:numId w:val="3"/>
        </w:numPr>
        <w:spacing w:after="0" w:line="240" w:lineRule="auto"/>
        <w:jc w:val="both"/>
      </w:pPr>
      <w:bookmarkStart w:id="4" w:name="_Hlk86232467"/>
      <w:r w:rsidRPr="009031C0">
        <w:t>Respons till Nationella centret för utbildningsutvärdering</w:t>
      </w:r>
    </w:p>
    <w:bookmarkEnd w:id="4"/>
    <w:p w14:paraId="0E7974B8" w14:textId="77777777" w:rsidR="00E91A0E" w:rsidRPr="009031C0" w:rsidRDefault="00E91A0E" w:rsidP="00E91A0E">
      <w:pPr>
        <w:pStyle w:val="Luettelokappale"/>
        <w:spacing w:after="0" w:line="240" w:lineRule="auto"/>
        <w:jc w:val="both"/>
      </w:pPr>
    </w:p>
    <w:p w14:paraId="581531AC" w14:textId="77777777" w:rsidR="00427083" w:rsidRPr="009031C0" w:rsidRDefault="00E91A0E" w:rsidP="00E91A0E">
      <w:pPr>
        <w:spacing w:after="0" w:line="240" w:lineRule="auto"/>
        <w:jc w:val="both"/>
        <w:rPr>
          <w:color w:val="000000" w:themeColor="text1"/>
        </w:rPr>
      </w:pPr>
      <w:bookmarkStart w:id="5" w:name="_Hlk130200202"/>
      <w:r w:rsidRPr="009031C0">
        <w:rPr>
          <w:rStyle w:val="bold"/>
          <w:b/>
        </w:rPr>
        <w:t>Svaranvisningar</w:t>
      </w:r>
      <w:r w:rsidRPr="009031C0">
        <w:br/>
      </w:r>
    </w:p>
    <w:p w14:paraId="11B05029" w14:textId="77C0A88A" w:rsidR="00E106C0" w:rsidRPr="009031C0" w:rsidRDefault="00427083" w:rsidP="00427083">
      <w:pPr>
        <w:spacing w:after="0" w:line="240" w:lineRule="auto"/>
        <w:jc w:val="both"/>
        <w:rPr>
          <w:color w:val="000000" w:themeColor="text1"/>
        </w:rPr>
      </w:pPr>
      <w:r w:rsidRPr="009031C0">
        <w:rPr>
          <w:color w:val="000000" w:themeColor="text1"/>
        </w:rPr>
        <w:t xml:space="preserve">Om du arbetar med studerande inom flera utbildningsområden, besvara enkäten utifrån ett utbildningsområde. </w:t>
      </w:r>
      <w:r w:rsidR="00FF5FC2" w:rsidRPr="00085142">
        <w:rPr>
          <w:color w:val="000000" w:themeColor="text1"/>
        </w:rPr>
        <w:t>Om du vill kan du svara ur en annan utbildnings</w:t>
      </w:r>
      <w:r w:rsidR="00FF5FC2">
        <w:rPr>
          <w:color w:val="000000" w:themeColor="text1"/>
        </w:rPr>
        <w:t>områdens</w:t>
      </w:r>
      <w:r w:rsidR="00FF5FC2" w:rsidRPr="00085142">
        <w:rPr>
          <w:color w:val="000000" w:themeColor="text1"/>
        </w:rPr>
        <w:t xml:space="preserve"> perspektiv efter att du har skickat ditt svar.</w:t>
      </w:r>
      <w:r w:rsidRPr="009031C0">
        <w:rPr>
          <w:color w:val="000000" w:themeColor="text1"/>
        </w:rPr>
        <w:t xml:space="preserve"> </w:t>
      </w:r>
      <w:r w:rsidR="005B1D30" w:rsidRPr="002B699A">
        <w:t>Att svara på enkäten tar cirka 15–20 minuter.</w:t>
      </w:r>
    </w:p>
    <w:p w14:paraId="5B870DD6" w14:textId="77777777" w:rsidR="00427083" w:rsidRPr="009031C0" w:rsidRDefault="00427083" w:rsidP="00427083">
      <w:pPr>
        <w:spacing w:after="0" w:line="240" w:lineRule="auto"/>
        <w:jc w:val="both"/>
      </w:pPr>
    </w:p>
    <w:p w14:paraId="2916BBC3" w14:textId="6FDF3F44" w:rsidR="00427083" w:rsidRPr="009031C0" w:rsidRDefault="00427083" w:rsidP="00427083">
      <w:pPr>
        <w:spacing w:after="0" w:line="240" w:lineRule="auto"/>
        <w:jc w:val="both"/>
      </w:pPr>
      <w:r w:rsidRPr="009031C0">
        <w:t>Om du vill kan du ta en paus genom att klicka på ”Spara och fortsätt senare” i enkätens nedre kant. Kopiera länken på skärmen och/eller skicka den vidare till din e-post så att du kan fortsätta fylla i enkäten från samma fråga senare.</w:t>
      </w:r>
    </w:p>
    <w:p w14:paraId="7D028EDC" w14:textId="0A2D4CC6" w:rsidR="00E91A0E" w:rsidRPr="009031C0" w:rsidRDefault="00E91A0E" w:rsidP="00427083">
      <w:pPr>
        <w:spacing w:after="0" w:line="240" w:lineRule="auto"/>
        <w:jc w:val="both"/>
      </w:pPr>
      <w:r w:rsidRPr="009031C0">
        <w:br/>
        <w:t xml:space="preserve">När du har svarat på alla delar av enkäten sparar du ditt slutliga svar genom att klicka på "Skicka" i slutet av </w:t>
      </w:r>
      <w:r w:rsidRPr="009031C0">
        <w:lastRenderedPageBreak/>
        <w:t>enkäten. Efter att du skickat in enkäten kan du skriva ut eller ladda ner svaren för eget bruk.</w:t>
      </w:r>
      <w:r w:rsidRPr="009031C0">
        <w:br/>
      </w:r>
    </w:p>
    <w:p w14:paraId="00DA50FE" w14:textId="15659AAE" w:rsidR="00441423" w:rsidRDefault="00E91A0E" w:rsidP="00E91A0E">
      <w:pPr>
        <w:spacing w:after="0" w:line="240" w:lineRule="auto"/>
      </w:pPr>
      <w:r w:rsidRPr="009031C0">
        <w:t xml:space="preserve">Vi ber dig </w:t>
      </w:r>
      <w:r w:rsidRPr="002B699A">
        <w:t xml:space="preserve">svara på enkäten senast </w:t>
      </w:r>
      <w:r w:rsidR="0015644C" w:rsidRPr="002B699A">
        <w:t>5</w:t>
      </w:r>
      <w:r w:rsidRPr="002B699A">
        <w:t>.</w:t>
      </w:r>
      <w:r w:rsidR="0015644C" w:rsidRPr="002B699A">
        <w:t>5</w:t>
      </w:r>
      <w:r w:rsidRPr="002B699A">
        <w:t>.2023.</w:t>
      </w:r>
    </w:p>
    <w:p w14:paraId="75EBB8C2" w14:textId="1FFF0785" w:rsidR="008B14A5" w:rsidRDefault="008B14A5" w:rsidP="00E91A0E">
      <w:pPr>
        <w:spacing w:after="0" w:line="240" w:lineRule="auto"/>
      </w:pPr>
    </w:p>
    <w:p w14:paraId="15D02CF2" w14:textId="75921E96" w:rsidR="008B14A5" w:rsidRPr="008B14A5" w:rsidRDefault="008B14A5" w:rsidP="00E91A0E">
      <w:pPr>
        <w:spacing w:after="0" w:line="240" w:lineRule="auto"/>
        <w:rPr>
          <w:b/>
          <w:bCs/>
        </w:rPr>
      </w:pPr>
      <w:bookmarkStart w:id="6" w:name="_Hlk131605446"/>
      <w:r w:rsidRPr="008B14A5">
        <w:rPr>
          <w:b/>
          <w:bCs/>
        </w:rPr>
        <w:t>Respondentens dataskydd</w:t>
      </w:r>
    </w:p>
    <w:bookmarkEnd w:id="6"/>
    <w:p w14:paraId="0E38FC19" w14:textId="77777777" w:rsidR="00441423" w:rsidRPr="009031C0" w:rsidRDefault="00441423" w:rsidP="00E91A0E">
      <w:pPr>
        <w:spacing w:after="0" w:line="240" w:lineRule="auto"/>
      </w:pPr>
    </w:p>
    <w:p w14:paraId="3B2C0C1F" w14:textId="1AEBCE65" w:rsidR="00441423" w:rsidRPr="009031C0" w:rsidRDefault="00441423" w:rsidP="00441423">
      <w:r w:rsidRPr="009031C0">
        <w:t xml:space="preserve">Med enkäten samlar vi in bakgrundsinformation om respondenterna för att vi ska kunna genomföra analyser och dra slutsatser utifrån enkätmaterialet. Här kan du vid behov läsa vår </w:t>
      </w:r>
      <w:hyperlink r:id="rId10" w:history="1">
        <w:r w:rsidRPr="002B699A">
          <w:rPr>
            <w:rStyle w:val="Hyperlinkki"/>
          </w:rPr>
          <w:t>dataskyddsbeskrivning</w:t>
        </w:r>
      </w:hyperlink>
      <w:r w:rsidRPr="009031C0">
        <w:t xml:space="preserve">.  </w:t>
      </w:r>
    </w:p>
    <w:p w14:paraId="662F7792" w14:textId="1F933CD2" w:rsidR="00E91A0E" w:rsidRPr="009031C0" w:rsidRDefault="00441423" w:rsidP="002B699A">
      <w:pPr>
        <w:pStyle w:val="Luettelokappale"/>
        <w:numPr>
          <w:ilvl w:val="0"/>
          <w:numId w:val="1"/>
        </w:numPr>
        <w:ind w:left="717"/>
      </w:pPr>
      <w:r w:rsidRPr="009031C0">
        <w:t xml:space="preserve">Jag godkänner behandlingen av mina personuppgifter för ovannämnda </w:t>
      </w:r>
      <w:r w:rsidR="009B31E1" w:rsidRPr="009031C0">
        <w:t>ändamål.</w:t>
      </w:r>
      <w:r w:rsidR="009B31E1">
        <w:t xml:space="preserve"> *</w:t>
      </w:r>
    </w:p>
    <w:bookmarkEnd w:id="5"/>
    <w:p w14:paraId="460AFA60" w14:textId="77777777" w:rsidR="00E91A0E" w:rsidRPr="009031C0" w:rsidRDefault="00E91A0E" w:rsidP="00E91A0E">
      <w:pPr>
        <w:spacing w:after="0" w:line="240" w:lineRule="auto"/>
        <w:jc w:val="both"/>
      </w:pPr>
    </w:p>
    <w:p w14:paraId="2E3402A7" w14:textId="77777777" w:rsidR="00E91A0E" w:rsidRPr="009031C0" w:rsidRDefault="00E91A0E" w:rsidP="00E91A0E">
      <w:pPr>
        <w:jc w:val="both"/>
      </w:pPr>
      <w:r w:rsidRPr="009031C0">
        <w:rPr>
          <w:rStyle w:val="bold"/>
          <w:b/>
        </w:rPr>
        <w:t xml:space="preserve">Mer information </w:t>
      </w:r>
    </w:p>
    <w:p w14:paraId="1C5688FA" w14:textId="77777777" w:rsidR="00E91A0E" w:rsidRPr="009031C0" w:rsidRDefault="00E91A0E" w:rsidP="00E91A0E">
      <w:pPr>
        <w:pStyle w:val="Luettelokappale"/>
        <w:numPr>
          <w:ilvl w:val="0"/>
          <w:numId w:val="2"/>
        </w:numPr>
        <w:spacing w:after="0" w:line="240" w:lineRule="auto"/>
        <w:ind w:left="714" w:hanging="357"/>
        <w:jc w:val="both"/>
      </w:pPr>
      <w:r w:rsidRPr="009031C0">
        <w:t>Utvärderingsexpert Raisa Hievanen, fornamn.efternamn@karvi.fi, tfn 029 533 5542</w:t>
      </w:r>
    </w:p>
    <w:p w14:paraId="3ED19D29" w14:textId="77777777" w:rsidR="00E91A0E" w:rsidRPr="009031C0" w:rsidRDefault="00E91A0E" w:rsidP="00E91A0E">
      <w:pPr>
        <w:pStyle w:val="Eivli"/>
        <w:numPr>
          <w:ilvl w:val="0"/>
          <w:numId w:val="1"/>
        </w:numPr>
        <w:spacing w:after="160" w:line="259" w:lineRule="auto"/>
        <w:contextualSpacing/>
        <w:jc w:val="both"/>
      </w:pPr>
      <w:r w:rsidRPr="009031C0">
        <w:t xml:space="preserve">Utvärderingsexpert Veera Hakamäki-Stylman, fornamn.efternamn@karvi.fi, tfn 029 533 5555 </w:t>
      </w:r>
    </w:p>
    <w:p w14:paraId="0A870C88" w14:textId="783BDA83" w:rsidR="00E91A0E" w:rsidRPr="009031C0" w:rsidRDefault="00E91A0E" w:rsidP="00E91A0E">
      <w:pPr>
        <w:spacing w:after="0" w:line="240" w:lineRule="auto"/>
        <w:jc w:val="both"/>
      </w:pPr>
      <w:r w:rsidRPr="009031C0">
        <w:br/>
        <w:t xml:space="preserve">Mer information om utvärderingen finns på </w:t>
      </w:r>
      <w:hyperlink r:id="rId11" w:history="1">
        <w:r w:rsidRPr="009031C0">
          <w:rPr>
            <w:rStyle w:val="Hyperlinkki"/>
          </w:rPr>
          <w:t>projektets web</w:t>
        </w:r>
        <w:r w:rsidRPr="009031C0">
          <w:rPr>
            <w:rStyle w:val="Hyperlinkki"/>
          </w:rPr>
          <w:t>b</w:t>
        </w:r>
        <w:r w:rsidRPr="009031C0">
          <w:rPr>
            <w:rStyle w:val="Hyperlinkki"/>
          </w:rPr>
          <w:t>plats</w:t>
        </w:r>
      </w:hyperlink>
      <w:r w:rsidRPr="009031C0">
        <w:t>.</w:t>
      </w:r>
    </w:p>
    <w:p w14:paraId="2B3AC2F0" w14:textId="08552D0F" w:rsidR="00441423" w:rsidRPr="009031C0" w:rsidRDefault="00441423" w:rsidP="00E91A0E">
      <w:pPr>
        <w:spacing w:after="0" w:line="240" w:lineRule="auto"/>
        <w:jc w:val="both"/>
      </w:pPr>
    </w:p>
    <w:p w14:paraId="46AE50F2" w14:textId="1F745E79" w:rsidR="00441423" w:rsidRPr="009031C0" w:rsidRDefault="00441423" w:rsidP="00E91A0E">
      <w:pPr>
        <w:spacing w:after="0" w:line="240" w:lineRule="auto"/>
        <w:jc w:val="both"/>
      </w:pPr>
      <w:r w:rsidRPr="009031C0">
        <w:t>Tack för ditt deltagande!</w:t>
      </w:r>
    </w:p>
    <w:p w14:paraId="79F880B0" w14:textId="77777777" w:rsidR="00E91A0E" w:rsidRPr="009031C0" w:rsidRDefault="00E91A0E" w:rsidP="00E91A0E">
      <w:pPr>
        <w:spacing w:after="0" w:line="240" w:lineRule="auto"/>
      </w:pPr>
    </w:p>
    <w:p w14:paraId="758FD344" w14:textId="081EFECE" w:rsidR="001622CC" w:rsidRPr="009031C0" w:rsidRDefault="001622CC" w:rsidP="001622CC">
      <w:pPr>
        <w:pStyle w:val="Otsikko2"/>
        <w:rPr>
          <w:b/>
          <w:bCs/>
          <w:color w:val="0D93D2"/>
          <w:sz w:val="32"/>
          <w:szCs w:val="32"/>
        </w:rPr>
      </w:pPr>
      <w:r w:rsidRPr="009031C0">
        <w:rPr>
          <w:b/>
          <w:color w:val="0D93D2"/>
          <w:sz w:val="32"/>
        </w:rPr>
        <w:t>Bakgrundsuppgifter</w:t>
      </w:r>
    </w:p>
    <w:p w14:paraId="61C5459B" w14:textId="77777777" w:rsidR="001622CC" w:rsidRPr="009031C0" w:rsidRDefault="001622CC" w:rsidP="008C47B7"/>
    <w:p w14:paraId="20356D49" w14:textId="30169E0B" w:rsidR="00E33580" w:rsidRPr="009031C0" w:rsidRDefault="00E33580" w:rsidP="00E33580">
      <w:pPr>
        <w:spacing w:after="0" w:line="240" w:lineRule="auto"/>
      </w:pPr>
      <w:r w:rsidRPr="009031C0">
        <w:t xml:space="preserve">Yrkeshögskola* __________________________________ </w:t>
      </w:r>
    </w:p>
    <w:p w14:paraId="6EB9E72E" w14:textId="6CE6D215" w:rsidR="007F083C" w:rsidRPr="009031C0" w:rsidRDefault="007F083C" w:rsidP="00E33580">
      <w:pPr>
        <w:spacing w:after="0" w:line="240" w:lineRule="auto"/>
      </w:pPr>
    </w:p>
    <w:p w14:paraId="59B6901A" w14:textId="098B40E1" w:rsidR="00B027B2" w:rsidRPr="009031C0" w:rsidRDefault="00B027B2" w:rsidP="007F083C">
      <w:pPr>
        <w:spacing w:after="0" w:line="240" w:lineRule="auto"/>
      </w:pPr>
      <w:r w:rsidRPr="009031C0">
        <w:t>Jag är utbildningschef eller motsvarande*</w:t>
      </w:r>
    </w:p>
    <w:p w14:paraId="647A26C7" w14:textId="43755743" w:rsidR="00B027B2" w:rsidRPr="009031C0" w:rsidRDefault="00B027B2" w:rsidP="00B027B2">
      <w:pPr>
        <w:pStyle w:val="Luettelokappale"/>
        <w:numPr>
          <w:ilvl w:val="0"/>
          <w:numId w:val="1"/>
        </w:numPr>
        <w:spacing w:after="0" w:line="240" w:lineRule="auto"/>
      </w:pPr>
      <w:r w:rsidRPr="009031C0">
        <w:t>Ja</w:t>
      </w:r>
    </w:p>
    <w:p w14:paraId="07A18939" w14:textId="15851B2C" w:rsidR="00B027B2" w:rsidRPr="00730F7A" w:rsidRDefault="00B027B2" w:rsidP="00B027B2">
      <w:pPr>
        <w:pStyle w:val="Luettelokappale"/>
        <w:numPr>
          <w:ilvl w:val="0"/>
          <w:numId w:val="1"/>
        </w:numPr>
        <w:spacing w:after="0" w:line="240" w:lineRule="auto"/>
        <w:rPr>
          <w:bCs/>
        </w:rPr>
      </w:pPr>
      <w:r w:rsidRPr="00730F7A">
        <w:rPr>
          <w:bCs/>
        </w:rPr>
        <w:t>Nej</w:t>
      </w:r>
    </w:p>
    <w:p w14:paraId="22F977BB" w14:textId="77777777" w:rsidR="00215977" w:rsidRPr="009031C0" w:rsidRDefault="00215977" w:rsidP="00215977">
      <w:pPr>
        <w:pStyle w:val="Luettelokappale"/>
        <w:spacing w:after="0" w:line="240" w:lineRule="auto"/>
        <w:rPr>
          <w:b/>
          <w:bCs/>
        </w:rPr>
      </w:pPr>
    </w:p>
    <w:p w14:paraId="7661E3F4" w14:textId="4FDDB97B" w:rsidR="000F749E" w:rsidRPr="002B699A" w:rsidRDefault="005B1D30" w:rsidP="007F083C">
      <w:pPr>
        <w:spacing w:after="0" w:line="240" w:lineRule="auto"/>
      </w:pPr>
      <w:r w:rsidRPr="002B699A">
        <w:t xml:space="preserve">Huvudsakliga </w:t>
      </w:r>
      <w:r w:rsidR="007F083C" w:rsidRPr="002B699A">
        <w:t>arbetsuppgift</w:t>
      </w:r>
      <w:r w:rsidRPr="002B699A">
        <w:t>/titel</w:t>
      </w:r>
      <w:r w:rsidR="007F083C" w:rsidRPr="002B699A">
        <w:t xml:space="preserve">* </w:t>
      </w:r>
    </w:p>
    <w:p w14:paraId="6B03C698" w14:textId="57893AFC" w:rsidR="000F749E" w:rsidRPr="009031C0" w:rsidRDefault="000F749E" w:rsidP="000F749E">
      <w:pPr>
        <w:pStyle w:val="Luettelokappale"/>
        <w:numPr>
          <w:ilvl w:val="0"/>
          <w:numId w:val="1"/>
        </w:numPr>
        <w:spacing w:after="0" w:line="240" w:lineRule="auto"/>
      </w:pPr>
      <w:r w:rsidRPr="009031C0">
        <w:t>Överlärare</w:t>
      </w:r>
    </w:p>
    <w:p w14:paraId="46A8B18F" w14:textId="41B50152" w:rsidR="000F749E" w:rsidRPr="009031C0" w:rsidRDefault="000F749E" w:rsidP="000F749E">
      <w:pPr>
        <w:pStyle w:val="Luettelokappale"/>
        <w:numPr>
          <w:ilvl w:val="0"/>
          <w:numId w:val="1"/>
        </w:numPr>
        <w:spacing w:after="0" w:line="240" w:lineRule="auto"/>
      </w:pPr>
      <w:r w:rsidRPr="009031C0">
        <w:t>Lektor</w:t>
      </w:r>
    </w:p>
    <w:p w14:paraId="58007F34" w14:textId="2076AF5B" w:rsidR="000F749E" w:rsidRPr="009031C0" w:rsidRDefault="000F749E" w:rsidP="000F749E">
      <w:pPr>
        <w:pStyle w:val="Luettelokappale"/>
        <w:numPr>
          <w:ilvl w:val="0"/>
          <w:numId w:val="1"/>
        </w:numPr>
        <w:spacing w:after="0" w:line="240" w:lineRule="auto"/>
      </w:pPr>
      <w:r w:rsidRPr="009031C0">
        <w:t>Timlärare i huvudsyssla</w:t>
      </w:r>
    </w:p>
    <w:p w14:paraId="0431FE38" w14:textId="71438F57" w:rsidR="000F749E" w:rsidRPr="009031C0" w:rsidRDefault="000F749E" w:rsidP="000F749E">
      <w:pPr>
        <w:pStyle w:val="Luettelokappale"/>
        <w:numPr>
          <w:ilvl w:val="0"/>
          <w:numId w:val="1"/>
        </w:numPr>
        <w:spacing w:after="0" w:line="240" w:lineRule="auto"/>
      </w:pPr>
      <w:r w:rsidRPr="009031C0">
        <w:t>Timlärare i bisyssla</w:t>
      </w:r>
    </w:p>
    <w:p w14:paraId="47DEE5BB" w14:textId="59AA764B" w:rsidR="000F749E" w:rsidRPr="009031C0" w:rsidRDefault="000F749E" w:rsidP="000F749E">
      <w:pPr>
        <w:pStyle w:val="Luettelokappale"/>
        <w:numPr>
          <w:ilvl w:val="0"/>
          <w:numId w:val="1"/>
        </w:numPr>
        <w:spacing w:after="0" w:line="240" w:lineRule="auto"/>
      </w:pPr>
      <w:r w:rsidRPr="009031C0">
        <w:t>Studiehandledare</w:t>
      </w:r>
    </w:p>
    <w:p w14:paraId="7B88FA1A" w14:textId="05B9504E" w:rsidR="000F749E" w:rsidRPr="009031C0" w:rsidRDefault="000F749E" w:rsidP="000F749E">
      <w:pPr>
        <w:pStyle w:val="Luettelokappale"/>
        <w:numPr>
          <w:ilvl w:val="0"/>
          <w:numId w:val="1"/>
        </w:numPr>
        <w:spacing w:after="0" w:line="240" w:lineRule="auto"/>
      </w:pPr>
      <w:r w:rsidRPr="009031C0">
        <w:t>Något annat, vad? ___________________</w:t>
      </w:r>
    </w:p>
    <w:p w14:paraId="18C2F49B" w14:textId="17DEF733" w:rsidR="007F083C" w:rsidRPr="009031C0" w:rsidRDefault="007F083C" w:rsidP="007F083C">
      <w:pPr>
        <w:spacing w:after="0" w:line="240" w:lineRule="auto"/>
      </w:pPr>
    </w:p>
    <w:p w14:paraId="5FBE1C5E" w14:textId="5290D6D4" w:rsidR="00B310E7" w:rsidRPr="009031C0" w:rsidRDefault="00CB304E" w:rsidP="007F083C">
      <w:pPr>
        <w:spacing w:after="0" w:line="240" w:lineRule="auto"/>
      </w:pPr>
      <w:r w:rsidRPr="009031C0">
        <w:t>I mitt arbete ingår att utarbeta studerandes individuella studieplan</w:t>
      </w:r>
      <w:r w:rsidR="00BC5BD5">
        <w:t xml:space="preserve">. </w:t>
      </w:r>
      <w:r w:rsidRPr="009031C0">
        <w:t>*</w:t>
      </w:r>
    </w:p>
    <w:p w14:paraId="227E7A35" w14:textId="3327C6A3" w:rsidR="00007E27" w:rsidRPr="00007E27" w:rsidRDefault="00007E27" w:rsidP="00007E27">
      <w:pPr>
        <w:pStyle w:val="Luettelokappale"/>
        <w:numPr>
          <w:ilvl w:val="0"/>
          <w:numId w:val="26"/>
        </w:numPr>
        <w:spacing w:after="0" w:line="240" w:lineRule="auto"/>
        <w:rPr>
          <w:color w:val="000000" w:themeColor="text1"/>
        </w:rPr>
      </w:pPr>
      <w:r w:rsidRPr="00007E27">
        <w:rPr>
          <w:color w:val="000000" w:themeColor="text1"/>
        </w:rPr>
        <w:t>Ja</w:t>
      </w:r>
    </w:p>
    <w:p w14:paraId="17FC3B5A" w14:textId="58736528" w:rsidR="00007E27" w:rsidRPr="00007E27" w:rsidRDefault="00007E27" w:rsidP="00007E27">
      <w:pPr>
        <w:pStyle w:val="Luettelokappale"/>
        <w:numPr>
          <w:ilvl w:val="0"/>
          <w:numId w:val="26"/>
        </w:numPr>
        <w:spacing w:after="0" w:line="240" w:lineRule="auto"/>
        <w:rPr>
          <w:color w:val="000000" w:themeColor="text1"/>
        </w:rPr>
      </w:pPr>
      <w:r w:rsidRPr="00007E27">
        <w:rPr>
          <w:color w:val="000000" w:themeColor="text1"/>
        </w:rPr>
        <w:t>Nej</w:t>
      </w:r>
    </w:p>
    <w:p w14:paraId="7F27320A" w14:textId="77777777" w:rsidR="00007E27" w:rsidRDefault="00007E27" w:rsidP="00007E27">
      <w:pPr>
        <w:spacing w:after="0" w:line="240" w:lineRule="auto"/>
        <w:rPr>
          <w:color w:val="000000" w:themeColor="text1"/>
        </w:rPr>
      </w:pPr>
    </w:p>
    <w:p w14:paraId="416988D7" w14:textId="2EDD698E" w:rsidR="00007E27" w:rsidRPr="007E619C" w:rsidRDefault="00007E27" w:rsidP="007E619C">
      <w:pPr>
        <w:spacing w:after="0" w:line="240" w:lineRule="auto"/>
        <w:rPr>
          <w:color w:val="000000" w:themeColor="text1"/>
        </w:rPr>
      </w:pPr>
      <w:r w:rsidRPr="007E619C">
        <w:rPr>
          <w:color w:val="000000" w:themeColor="text1"/>
        </w:rPr>
        <w:t>Om du arbetar med studerande inom flera utbildningsområden, svara endast utifrån ett utbildningsområde. Om du vill kan du svara ur en annan utbildningsområdens perspektiv efter att du har skickat ditt svar.</w:t>
      </w:r>
    </w:p>
    <w:p w14:paraId="7BECB7A0" w14:textId="77777777" w:rsidR="00C43114" w:rsidRPr="009031C0" w:rsidRDefault="00C43114" w:rsidP="00C43114">
      <w:pPr>
        <w:pStyle w:val="Luettelokappale"/>
        <w:spacing w:after="0" w:line="240" w:lineRule="auto"/>
        <w:ind w:left="0"/>
      </w:pPr>
    </w:p>
    <w:p w14:paraId="3309E195" w14:textId="2578C0F3" w:rsidR="00B027B2" w:rsidRPr="009031C0" w:rsidRDefault="001622CC" w:rsidP="008C47B7">
      <w:r w:rsidRPr="009031C0">
        <w:t xml:space="preserve">Utifrån vilket utbildningsområde ger du dina </w:t>
      </w:r>
      <w:r w:rsidR="00007E27" w:rsidRPr="009031C0">
        <w:t>svar? *</w:t>
      </w:r>
      <w:r w:rsidRPr="009031C0">
        <w:t xml:space="preserve"> </w:t>
      </w:r>
    </w:p>
    <w:p w14:paraId="7D976B56" w14:textId="67689ADC" w:rsidR="00156463" w:rsidRPr="009031C0" w:rsidRDefault="00E33580" w:rsidP="008C47B7">
      <w:r w:rsidRPr="009031C0">
        <w:t>____________________________________</w:t>
      </w:r>
    </w:p>
    <w:p w14:paraId="3721C0B0" w14:textId="77777777" w:rsidR="00730F7A" w:rsidRPr="009031C0" w:rsidRDefault="00730F7A" w:rsidP="00730F7A">
      <w:pPr>
        <w:pStyle w:val="Otsikko1"/>
        <w:rPr>
          <w:b/>
          <w:bCs/>
          <w:color w:val="0D93D2"/>
        </w:rPr>
      </w:pPr>
      <w:r w:rsidRPr="009031C0">
        <w:rPr>
          <w:b/>
          <w:color w:val="0D93D2"/>
        </w:rPr>
        <w:lastRenderedPageBreak/>
        <w:t xml:space="preserve">Kännedom om och samarbete inom </w:t>
      </w:r>
      <w:r>
        <w:rPr>
          <w:b/>
          <w:color w:val="0D93D2"/>
        </w:rPr>
        <w:t xml:space="preserve">utbildningsområdens </w:t>
      </w:r>
      <w:r w:rsidRPr="009031C0">
        <w:rPr>
          <w:b/>
          <w:color w:val="0D93D2"/>
        </w:rPr>
        <w:t>yrkesutbildning</w:t>
      </w:r>
    </w:p>
    <w:p w14:paraId="7B350BAD" w14:textId="77777777" w:rsidR="00724D6B" w:rsidRPr="009031C0" w:rsidRDefault="00724D6B" w:rsidP="008926CD">
      <w:bookmarkStart w:id="7" w:name="_Hlk130198567"/>
    </w:p>
    <w:bookmarkEnd w:id="7"/>
    <w:p w14:paraId="37FEBAF5" w14:textId="7293F46E" w:rsidR="00454C88" w:rsidRPr="009031C0" w:rsidRDefault="4B55CFC6" w:rsidP="00B65A06">
      <w:pPr>
        <w:pStyle w:val="Luettelokappale"/>
        <w:numPr>
          <w:ilvl w:val="0"/>
          <w:numId w:val="4"/>
        </w:numPr>
      </w:pPr>
      <w:r w:rsidRPr="009031C0">
        <w:t>Jag känner till yrkesutbildningen inom mi</w:t>
      </w:r>
      <w:r w:rsidR="00007E27">
        <w:t>tt</w:t>
      </w:r>
      <w:r w:rsidRPr="009031C0">
        <w:t xml:space="preserve"> </w:t>
      </w:r>
      <w:r w:rsidR="0015644C">
        <w:t>utbildningsområde</w:t>
      </w:r>
      <w:r w:rsidRPr="009031C0">
        <w:t xml:space="preserve">* och det kunnande den producerar tillräckligt för att kunna beakta den </w:t>
      </w:r>
    </w:p>
    <w:p w14:paraId="6D52292E" w14:textId="3A47A862" w:rsidR="00007E27" w:rsidRPr="00073707" w:rsidRDefault="00007E27" w:rsidP="00007E27">
      <w:pPr>
        <w:pStyle w:val="Luettelokappale"/>
        <w:rPr>
          <w:i/>
        </w:rPr>
      </w:pPr>
      <w:r w:rsidRPr="009031C0">
        <w:rPr>
          <w:i/>
        </w:rPr>
        <w:t>*</w:t>
      </w:r>
      <w:r w:rsidRPr="00073707">
        <w:rPr>
          <w:i/>
        </w:rPr>
        <w:t>Med utbildningsområde avses det utbildningsområdet utifrån vilken du besvarar enkäten</w:t>
      </w:r>
      <w:r w:rsidR="002B699A">
        <w:rPr>
          <w:i/>
        </w:rPr>
        <w:t>.</w:t>
      </w:r>
    </w:p>
    <w:p w14:paraId="7E91920B" w14:textId="77777777" w:rsidR="00454C88" w:rsidRPr="009031C0" w:rsidRDefault="00454C88" w:rsidP="00454C88">
      <w:pPr>
        <w:pStyle w:val="Luettelokappale"/>
      </w:pPr>
    </w:p>
    <w:p w14:paraId="0693F9E4" w14:textId="6D46BF35" w:rsidR="00724D6B" w:rsidRPr="009031C0" w:rsidRDefault="00724D6B" w:rsidP="00724D6B">
      <w:pPr>
        <w:pStyle w:val="Luettelokappale"/>
        <w:spacing w:after="0" w:line="240" w:lineRule="auto"/>
      </w:pPr>
      <w:r w:rsidRPr="009031C0">
        <w:t>Skala: helt av annan åsikt – delvis av annan åsikt – delvis av samma delvis av annan åsikt – delvis av samma åsikt – helt av samma åsikt</w:t>
      </w:r>
      <w:r w:rsidR="00007E27">
        <w:t xml:space="preserve"> - </w:t>
      </w:r>
      <w:r w:rsidR="00007E27" w:rsidRPr="00007E27">
        <w:t>ingår inte i mitt arbete</w:t>
      </w:r>
    </w:p>
    <w:p w14:paraId="61EFB3FB" w14:textId="77777777" w:rsidR="00454C88" w:rsidRPr="009031C0" w:rsidRDefault="00454C88" w:rsidP="00454C88">
      <w:pPr>
        <w:pStyle w:val="Luettelokappale"/>
        <w:ind w:left="1443"/>
      </w:pPr>
    </w:p>
    <w:p w14:paraId="01C04C73" w14:textId="1A320B0E" w:rsidR="00B65A06" w:rsidRPr="009031C0" w:rsidRDefault="00B65A06" w:rsidP="00454C88">
      <w:pPr>
        <w:pStyle w:val="Luettelokappale"/>
        <w:numPr>
          <w:ilvl w:val="0"/>
          <w:numId w:val="1"/>
        </w:numPr>
        <w:ind w:left="1443"/>
      </w:pPr>
      <w:r w:rsidRPr="009031C0">
        <w:t xml:space="preserve">i planeringen av undervisningen. </w:t>
      </w:r>
    </w:p>
    <w:p w14:paraId="494178AC" w14:textId="43A51CFC" w:rsidR="00B65A06" w:rsidRPr="009031C0" w:rsidRDefault="00B65A06" w:rsidP="00454C88">
      <w:pPr>
        <w:pStyle w:val="Luettelokappale"/>
        <w:numPr>
          <w:ilvl w:val="0"/>
          <w:numId w:val="1"/>
        </w:numPr>
        <w:ind w:left="1443"/>
      </w:pPr>
      <w:r w:rsidRPr="009031C0">
        <w:t>i handledningen av studerande.</w:t>
      </w:r>
    </w:p>
    <w:p w14:paraId="3055BBD3" w14:textId="6413640B" w:rsidR="000A6278" w:rsidRPr="009031C0" w:rsidRDefault="000A6278" w:rsidP="000A6278">
      <w:pPr>
        <w:pStyle w:val="Luettelokappale"/>
        <w:ind w:left="1443"/>
      </w:pPr>
    </w:p>
    <w:p w14:paraId="7CBB2E48" w14:textId="5230AD11" w:rsidR="00007E27" w:rsidRDefault="00007E27" w:rsidP="00007E27">
      <w:pPr>
        <w:pStyle w:val="Luettelokappale"/>
        <w:numPr>
          <w:ilvl w:val="0"/>
          <w:numId w:val="4"/>
        </w:numPr>
      </w:pPr>
      <w:r>
        <w:t>Genomför du samarbete med anordnare eller personal av yrkesutbildning som du bedömer att utvecklar studerandenas färdigheter för fortsatta studier?</w:t>
      </w:r>
    </w:p>
    <w:p w14:paraId="5DDC7636" w14:textId="77777777" w:rsidR="009751E8" w:rsidRPr="009031C0" w:rsidRDefault="009751E8" w:rsidP="00007E27">
      <w:pPr>
        <w:pStyle w:val="Luettelokappale"/>
        <w:numPr>
          <w:ilvl w:val="0"/>
          <w:numId w:val="27"/>
        </w:numPr>
        <w:ind w:left="1443"/>
      </w:pPr>
      <w:r w:rsidRPr="009031C0">
        <w:t>Ja</w:t>
      </w:r>
    </w:p>
    <w:p w14:paraId="4E7527D4" w14:textId="36191AC8" w:rsidR="00DB4C73" w:rsidRPr="009031C0" w:rsidRDefault="009751E8" w:rsidP="00007E27">
      <w:pPr>
        <w:pStyle w:val="Luettelokappale"/>
        <w:numPr>
          <w:ilvl w:val="0"/>
          <w:numId w:val="27"/>
        </w:numPr>
        <w:ind w:left="1443"/>
      </w:pPr>
      <w:r w:rsidRPr="009031C0">
        <w:t>Nej</w:t>
      </w:r>
    </w:p>
    <w:p w14:paraId="3C1688AE" w14:textId="77777777" w:rsidR="00B03F5F" w:rsidRPr="009031C0" w:rsidRDefault="00B03F5F" w:rsidP="00B03F5F">
      <w:pPr>
        <w:pStyle w:val="Luettelokappale"/>
        <w:spacing w:after="0" w:line="240" w:lineRule="auto"/>
      </w:pPr>
    </w:p>
    <w:p w14:paraId="268E2473" w14:textId="7C083D38" w:rsidR="00B03F5F" w:rsidRPr="009031C0" w:rsidRDefault="00B03F5F" w:rsidP="00914DD6">
      <w:pPr>
        <w:pStyle w:val="Luettelokappale"/>
        <w:spacing w:after="0" w:line="240" w:lineRule="auto"/>
      </w:pPr>
      <w:r w:rsidRPr="009031C0">
        <w:t>Om svaret är ja, fortsätt svara från fråga 3. Om svaret är nej, hoppa till fråga 5.</w:t>
      </w:r>
    </w:p>
    <w:p w14:paraId="7AD908E4" w14:textId="77777777" w:rsidR="009751E8" w:rsidRPr="009031C0" w:rsidRDefault="009751E8" w:rsidP="009751E8">
      <w:pPr>
        <w:spacing w:after="0" w:line="240" w:lineRule="auto"/>
      </w:pPr>
    </w:p>
    <w:p w14:paraId="4E07168E" w14:textId="6A138F57" w:rsidR="00914DD6" w:rsidRPr="009031C0" w:rsidRDefault="00914DD6" w:rsidP="00914DD6">
      <w:pPr>
        <w:pStyle w:val="Luettelokappale"/>
        <w:numPr>
          <w:ilvl w:val="0"/>
          <w:numId w:val="4"/>
        </w:numPr>
      </w:pPr>
      <w:r w:rsidRPr="009031C0">
        <w:t>Vilket samarbete gör du med anordnare av yrkesutbildning för att utveckla studerandes färdigheter för fortsatta studier? Bedöm samtidigt hur samarbetet fungerar.</w:t>
      </w:r>
    </w:p>
    <w:p w14:paraId="3BA44A64" w14:textId="77777777" w:rsidR="005F3006" w:rsidRPr="009031C0" w:rsidRDefault="005F3006" w:rsidP="005F3006">
      <w:pPr>
        <w:pStyle w:val="Luettelokappale"/>
        <w:spacing w:after="0" w:line="240" w:lineRule="auto"/>
      </w:pPr>
    </w:p>
    <w:p w14:paraId="4DE7675F" w14:textId="28C6AB48" w:rsidR="005F3006" w:rsidRPr="009031C0" w:rsidRDefault="005F3006" w:rsidP="005F3006">
      <w:pPr>
        <w:pStyle w:val="Luettelokappale"/>
        <w:spacing w:after="0" w:line="240" w:lineRule="auto"/>
      </w:pPr>
      <w:r w:rsidRPr="009031C0">
        <w:t>Skala: Fungerar mycket dåligt – fungerar dåligt – fungerar måttligt – fungerar bra – fungerar mycket bra – inget samarbete</w:t>
      </w:r>
    </w:p>
    <w:p w14:paraId="6BBF5A68" w14:textId="77777777" w:rsidR="005F3006" w:rsidRPr="009031C0" w:rsidRDefault="005F3006" w:rsidP="005F3006">
      <w:pPr>
        <w:spacing w:after="0" w:line="240" w:lineRule="auto"/>
        <w:rPr>
          <w:color w:val="000000" w:themeColor="text1"/>
        </w:rPr>
      </w:pPr>
    </w:p>
    <w:p w14:paraId="371CC3B0" w14:textId="460E162B" w:rsidR="005F3006" w:rsidRPr="009031C0" w:rsidRDefault="0015644C" w:rsidP="005F3006">
      <w:pPr>
        <w:pStyle w:val="Luettelokappale"/>
        <w:numPr>
          <w:ilvl w:val="1"/>
          <w:numId w:val="17"/>
        </w:numPr>
        <w:spacing w:after="0" w:line="240" w:lineRule="auto"/>
        <w:ind w:left="1443"/>
      </w:pPr>
      <w:r>
        <w:t>Smidiga vägar</w:t>
      </w:r>
      <w:r w:rsidRPr="009031C0">
        <w:t xml:space="preserve"> </w:t>
      </w:r>
      <w:r w:rsidR="005F3006" w:rsidRPr="009031C0">
        <w:t>till yrkeshögskolan (</w:t>
      </w:r>
      <w:r>
        <w:t>Smidiga vägar</w:t>
      </w:r>
      <w:r w:rsidR="005F3006" w:rsidRPr="009031C0">
        <w:t xml:space="preserve"> erbjuder studerande på andra stadiet möjlighet att påbörja yrkehögskolestudier redan under yrkesutbildningen.)</w:t>
      </w:r>
    </w:p>
    <w:p w14:paraId="658BFD12" w14:textId="77777777" w:rsidR="005F3006" w:rsidRPr="009031C0" w:rsidRDefault="005F3006" w:rsidP="005F3006">
      <w:pPr>
        <w:pStyle w:val="Luettelokappale"/>
        <w:numPr>
          <w:ilvl w:val="1"/>
          <w:numId w:val="17"/>
        </w:numPr>
        <w:spacing w:after="0" w:line="240" w:lineRule="auto"/>
        <w:ind w:left="1443"/>
      </w:pPr>
      <w:r w:rsidRPr="009031C0">
        <w:t>Utbildning som förbereder för högskolestudier</w:t>
      </w:r>
    </w:p>
    <w:p w14:paraId="467875FA" w14:textId="77777777" w:rsidR="005F3006" w:rsidRPr="009031C0" w:rsidRDefault="005F3006" w:rsidP="005F3006">
      <w:pPr>
        <w:pStyle w:val="Luettelokappale"/>
        <w:numPr>
          <w:ilvl w:val="1"/>
          <w:numId w:val="17"/>
        </w:numPr>
        <w:spacing w:after="0" w:line="240" w:lineRule="auto"/>
        <w:ind w:left="1443"/>
      </w:pPr>
      <w:r w:rsidRPr="009031C0">
        <w:t>Övriga tematiska studier som genomförs i samarbete med yrkesutbildning (t.ex. företagarstudier)</w:t>
      </w:r>
    </w:p>
    <w:p w14:paraId="1652DAE1" w14:textId="0E1B692D" w:rsidR="005F3006" w:rsidRPr="009031C0" w:rsidRDefault="005F3006" w:rsidP="005F3006">
      <w:pPr>
        <w:pStyle w:val="Luettelokappale"/>
        <w:numPr>
          <w:ilvl w:val="1"/>
          <w:numId w:val="17"/>
        </w:numPr>
        <w:spacing w:after="0" w:line="240" w:lineRule="auto"/>
        <w:ind w:left="1443"/>
      </w:pPr>
      <w:r w:rsidRPr="009031C0">
        <w:t>Prova på-kurser eller motsvarande (under Prova på-kursen får den studerande pröva på hur det är att studera vid högskolan)</w:t>
      </w:r>
    </w:p>
    <w:p w14:paraId="03A3A22A" w14:textId="77777777" w:rsidR="005F3006" w:rsidRPr="009031C0" w:rsidRDefault="005F3006" w:rsidP="005F3006">
      <w:pPr>
        <w:pStyle w:val="Luettelokappale"/>
        <w:numPr>
          <w:ilvl w:val="1"/>
          <w:numId w:val="17"/>
        </w:numPr>
        <w:spacing w:after="0" w:line="240" w:lineRule="auto"/>
        <w:ind w:left="1443"/>
      </w:pPr>
      <w:r w:rsidRPr="009031C0">
        <w:t>Möjligheter till utbytesstudier</w:t>
      </w:r>
    </w:p>
    <w:p w14:paraId="3790D01E" w14:textId="77777777" w:rsidR="005F3006" w:rsidRPr="009031C0" w:rsidRDefault="005F3006" w:rsidP="005F3006">
      <w:pPr>
        <w:pStyle w:val="Luettelokappale"/>
        <w:numPr>
          <w:ilvl w:val="1"/>
          <w:numId w:val="17"/>
        </w:numPr>
        <w:spacing w:after="0" w:line="240" w:lineRule="auto"/>
        <w:ind w:left="1443"/>
      </w:pPr>
      <w:r w:rsidRPr="009031C0">
        <w:t>Sommarstudier</w:t>
      </w:r>
    </w:p>
    <w:p w14:paraId="498CE4D7" w14:textId="77777777" w:rsidR="005F3006" w:rsidRPr="009031C0" w:rsidRDefault="005F3006" w:rsidP="005F3006">
      <w:pPr>
        <w:pStyle w:val="Luettelokappale"/>
        <w:numPr>
          <w:ilvl w:val="1"/>
          <w:numId w:val="17"/>
        </w:numPr>
        <w:spacing w:after="0" w:line="240" w:lineRule="auto"/>
        <w:ind w:left="1443"/>
      </w:pPr>
      <w:r w:rsidRPr="009031C0">
        <w:t>Undervisningssamarbete, gemensamma lärmiljöer och läromedel</w:t>
      </w:r>
    </w:p>
    <w:p w14:paraId="3D33F30F" w14:textId="41ECDA1C" w:rsidR="005F3006" w:rsidRPr="009031C0" w:rsidRDefault="005F3006" w:rsidP="005F3006">
      <w:pPr>
        <w:pStyle w:val="Luettelokappale"/>
        <w:numPr>
          <w:ilvl w:val="1"/>
          <w:numId w:val="17"/>
        </w:numPr>
        <w:spacing w:after="0" w:line="240" w:lineRule="auto"/>
        <w:ind w:left="1443"/>
      </w:pPr>
      <w:r w:rsidRPr="009031C0">
        <w:t xml:space="preserve">Annat samarbete, </w:t>
      </w:r>
      <w:r w:rsidR="00E323CB">
        <w:t>vad</w:t>
      </w:r>
      <w:r w:rsidRPr="009031C0">
        <w:t>?</w:t>
      </w:r>
    </w:p>
    <w:p w14:paraId="6838CA49" w14:textId="75FA888C" w:rsidR="001622CC" w:rsidRPr="009031C0" w:rsidRDefault="001622CC" w:rsidP="008C47B7"/>
    <w:p w14:paraId="25CB1A67" w14:textId="38F1F92C" w:rsidR="00914DD6" w:rsidRPr="009031C0" w:rsidRDefault="00914DD6" w:rsidP="00914DD6">
      <w:pPr>
        <w:pStyle w:val="Luettelokappale"/>
        <w:numPr>
          <w:ilvl w:val="0"/>
          <w:numId w:val="4"/>
        </w:numPr>
      </w:pPr>
      <w:r w:rsidRPr="009031C0">
        <w:t>Vem samarbetar du med</w:t>
      </w:r>
      <w:r w:rsidRPr="002B699A">
        <w:t xml:space="preserve">? </w:t>
      </w:r>
      <w:r w:rsidR="00DF3382" w:rsidRPr="002B699A">
        <w:t>Välj</w:t>
      </w:r>
      <w:r w:rsidRPr="002B699A">
        <w:t xml:space="preserve"> alla </w:t>
      </w:r>
      <w:r w:rsidRPr="009031C0">
        <w:t>lämpliga alternativ.</w:t>
      </w:r>
    </w:p>
    <w:p w14:paraId="7BC0A094" w14:textId="5FB5C606" w:rsidR="00914DD6" w:rsidRPr="009031C0" w:rsidRDefault="00914DD6" w:rsidP="00914DD6">
      <w:pPr>
        <w:pStyle w:val="Luettelokappale"/>
        <w:numPr>
          <w:ilvl w:val="0"/>
          <w:numId w:val="16"/>
        </w:numPr>
      </w:pPr>
      <w:r w:rsidRPr="009031C0">
        <w:t>Lärare/utbildare</w:t>
      </w:r>
    </w:p>
    <w:p w14:paraId="27DD52B1" w14:textId="77777777" w:rsidR="00914DD6" w:rsidRPr="009031C0" w:rsidRDefault="00914DD6" w:rsidP="00914DD6">
      <w:pPr>
        <w:pStyle w:val="Luettelokappale"/>
        <w:numPr>
          <w:ilvl w:val="0"/>
          <w:numId w:val="16"/>
        </w:numPr>
      </w:pPr>
      <w:r w:rsidRPr="009031C0">
        <w:t>Handledare</w:t>
      </w:r>
    </w:p>
    <w:p w14:paraId="70BA0CC4" w14:textId="77777777" w:rsidR="00914DD6" w:rsidRPr="009031C0" w:rsidRDefault="00914DD6" w:rsidP="00914DD6">
      <w:pPr>
        <w:pStyle w:val="Luettelokappale"/>
        <w:numPr>
          <w:ilvl w:val="0"/>
          <w:numId w:val="16"/>
        </w:numPr>
      </w:pPr>
      <w:r w:rsidRPr="009031C0">
        <w:t>Studiehandledare</w:t>
      </w:r>
    </w:p>
    <w:p w14:paraId="2C88AB72" w14:textId="77777777" w:rsidR="00914DD6" w:rsidRPr="009031C0" w:rsidRDefault="00914DD6" w:rsidP="00914DD6">
      <w:pPr>
        <w:pStyle w:val="Luettelokappale"/>
        <w:numPr>
          <w:ilvl w:val="0"/>
          <w:numId w:val="16"/>
        </w:numPr>
      </w:pPr>
      <w:r w:rsidRPr="009031C0">
        <w:t>Utbildningschef</w:t>
      </w:r>
    </w:p>
    <w:p w14:paraId="59931E8F" w14:textId="40FF6E7B" w:rsidR="00914DD6" w:rsidRPr="009031C0" w:rsidRDefault="00914DD6" w:rsidP="00914DD6">
      <w:pPr>
        <w:pStyle w:val="Luettelokappale"/>
        <w:numPr>
          <w:ilvl w:val="0"/>
          <w:numId w:val="16"/>
        </w:numPr>
        <w:rPr>
          <w:color w:val="000000" w:themeColor="text1"/>
        </w:rPr>
      </w:pPr>
      <w:r w:rsidRPr="009031C0">
        <w:rPr>
          <w:color w:val="000000" w:themeColor="text1"/>
        </w:rPr>
        <w:t xml:space="preserve">Någon annan, </w:t>
      </w:r>
      <w:r w:rsidR="007E619C" w:rsidRPr="009031C0">
        <w:rPr>
          <w:color w:val="000000" w:themeColor="text1"/>
        </w:rPr>
        <w:t>vem?</w:t>
      </w:r>
      <w:r w:rsidR="007E619C">
        <w:rPr>
          <w:color w:val="000000" w:themeColor="text1"/>
        </w:rPr>
        <w:t xml:space="preserve"> _</w:t>
      </w:r>
      <w:r w:rsidR="00DF3382">
        <w:rPr>
          <w:color w:val="000000" w:themeColor="text1"/>
        </w:rPr>
        <w:t>________________</w:t>
      </w:r>
    </w:p>
    <w:p w14:paraId="3A2D96A9" w14:textId="77777777" w:rsidR="002B699A" w:rsidRDefault="002B699A">
      <w:pPr>
        <w:rPr>
          <w:rFonts w:asciiTheme="majorHAnsi" w:eastAsiaTheme="majorEastAsia" w:hAnsiTheme="majorHAnsi" w:cstheme="majorBidi"/>
          <w:b/>
          <w:color w:val="0D93D2"/>
          <w:sz w:val="32"/>
          <w:szCs w:val="26"/>
        </w:rPr>
      </w:pPr>
      <w:r>
        <w:rPr>
          <w:b/>
          <w:color w:val="0D93D2"/>
          <w:sz w:val="32"/>
        </w:rPr>
        <w:br w:type="page"/>
      </w:r>
    </w:p>
    <w:p w14:paraId="36CB9F87" w14:textId="0B6EF159" w:rsidR="001622CC" w:rsidRPr="009031C0" w:rsidRDefault="001622CC" w:rsidP="001622CC">
      <w:pPr>
        <w:pStyle w:val="Otsikko2"/>
        <w:rPr>
          <w:b/>
          <w:bCs/>
          <w:color w:val="0D93D2"/>
          <w:sz w:val="32"/>
          <w:szCs w:val="32"/>
        </w:rPr>
      </w:pPr>
      <w:r w:rsidRPr="009031C0">
        <w:rPr>
          <w:b/>
          <w:color w:val="0D93D2"/>
          <w:sz w:val="32"/>
        </w:rPr>
        <w:lastRenderedPageBreak/>
        <w:t xml:space="preserve">Kunnandet hos studerande som avlagt yrkesexamen </w:t>
      </w:r>
    </w:p>
    <w:p w14:paraId="2B8BEA3F" w14:textId="57137ACD" w:rsidR="009751E8" w:rsidRPr="009031C0" w:rsidRDefault="009751E8" w:rsidP="002B699A">
      <w:pPr>
        <w:spacing w:after="0"/>
        <w:rPr>
          <w:i/>
          <w:iCs/>
          <w:color w:val="C45911" w:themeColor="accent2" w:themeShade="BF"/>
        </w:rPr>
      </w:pPr>
    </w:p>
    <w:p w14:paraId="6DB64CEE" w14:textId="082BE43A" w:rsidR="008926CD" w:rsidRPr="002B699A" w:rsidRDefault="00B03F5F" w:rsidP="002B699A">
      <w:pPr>
        <w:jc w:val="both"/>
        <w:rPr>
          <w:iCs/>
        </w:rPr>
      </w:pPr>
      <w:r w:rsidRPr="002B699A">
        <w:rPr>
          <w:iCs/>
        </w:rPr>
        <w:t xml:space="preserve">Fundera i följande frågor på kunnandet hos studerande som avlagt yrkesexamen. I dina </w:t>
      </w:r>
      <w:r w:rsidR="00DF3382" w:rsidRPr="002B699A">
        <w:rPr>
          <w:iCs/>
        </w:rPr>
        <w:t xml:space="preserve">svar till öppna frågor </w:t>
      </w:r>
      <w:r w:rsidRPr="002B699A">
        <w:rPr>
          <w:iCs/>
        </w:rPr>
        <w:t xml:space="preserve">får du fundera på om det förekommer styrkor och brister i kunnandet och hur dessa varierar </w:t>
      </w:r>
      <w:proofErr w:type="gramStart"/>
      <w:r w:rsidRPr="002B699A">
        <w:rPr>
          <w:iCs/>
        </w:rPr>
        <w:t>t.ex.</w:t>
      </w:r>
      <w:proofErr w:type="gramEnd"/>
      <w:r w:rsidRPr="002B699A">
        <w:rPr>
          <w:iCs/>
        </w:rPr>
        <w:t xml:space="preserve"> beroende på i vilket skede av studierna den studerande befinner sig, om hen har fortsatt sina studier vid yrkeshögskolan genast efter att ha avlagt yrkesexamen, om hen har varit i arbetslivet mellan utbildningarna eller om hen har fortsatt sina yrkeshögskolestudier inom samma eller </w:t>
      </w:r>
      <w:r w:rsidR="00730F7A" w:rsidRPr="002B699A">
        <w:rPr>
          <w:iCs/>
        </w:rPr>
        <w:t>ett</w:t>
      </w:r>
      <w:r w:rsidRPr="002B699A">
        <w:rPr>
          <w:iCs/>
        </w:rPr>
        <w:t xml:space="preserve"> anna</w:t>
      </w:r>
      <w:r w:rsidR="00730F7A" w:rsidRPr="002B699A">
        <w:rPr>
          <w:iCs/>
        </w:rPr>
        <w:t>t utbildningsområde</w:t>
      </w:r>
      <w:r w:rsidRPr="002B699A">
        <w:rPr>
          <w:iCs/>
        </w:rPr>
        <w:t xml:space="preserve"> än den tidigare yrkesexamen.   </w:t>
      </w:r>
    </w:p>
    <w:p w14:paraId="2DCBFD68" w14:textId="31F695AF" w:rsidR="00AD140D" w:rsidRPr="002B699A" w:rsidRDefault="00AD140D" w:rsidP="00AD140D">
      <w:pPr>
        <w:pStyle w:val="Luettelokappale"/>
        <w:numPr>
          <w:ilvl w:val="0"/>
          <w:numId w:val="4"/>
        </w:numPr>
      </w:pPr>
      <w:r w:rsidRPr="002B699A">
        <w:t xml:space="preserve">Vilka är enligt dig de viktigaste </w:t>
      </w:r>
      <w:r w:rsidR="0015644C" w:rsidRPr="002B699A">
        <w:t xml:space="preserve">kompetenserna </w:t>
      </w:r>
      <w:r w:rsidRPr="002B699A">
        <w:t>som studerande som avlagt en yrkesexamen borde ha när de inleder sina studier vid en yrkeshögskola</w:t>
      </w:r>
      <w:r w:rsidR="00DF3382" w:rsidRPr="002B699A">
        <w:t xml:space="preserve"> inom </w:t>
      </w:r>
      <w:r w:rsidR="00F311B7" w:rsidRPr="002B699A">
        <w:t>ditt utbildningsområde</w:t>
      </w:r>
      <w:r w:rsidR="00DF3382" w:rsidRPr="002B699A">
        <w:t>*</w:t>
      </w:r>
      <w:r w:rsidRPr="002B699A">
        <w:t>?</w:t>
      </w:r>
    </w:p>
    <w:p w14:paraId="77E7AFCB" w14:textId="34DE7AC1" w:rsidR="00F311B7" w:rsidRPr="002B699A" w:rsidRDefault="00F311B7" w:rsidP="00F311B7">
      <w:pPr>
        <w:pStyle w:val="Luettelokappale"/>
        <w:rPr>
          <w:i/>
        </w:rPr>
      </w:pPr>
      <w:r w:rsidRPr="002B699A">
        <w:rPr>
          <w:i/>
        </w:rPr>
        <w:t>*Med utbildningsområde avses det utbildningsområdet utifrån vilken du besvarar enkäten.</w:t>
      </w:r>
    </w:p>
    <w:p w14:paraId="05C55268" w14:textId="77777777" w:rsidR="00AD140D" w:rsidRPr="009031C0" w:rsidRDefault="00AD140D" w:rsidP="00AD140D">
      <w:pPr>
        <w:pStyle w:val="Luettelokappale"/>
      </w:pPr>
      <w:r w:rsidRPr="009031C0">
        <w:t>_________________________________________________________________________________</w:t>
      </w:r>
    </w:p>
    <w:p w14:paraId="7DF7082A" w14:textId="77777777" w:rsidR="00AD140D" w:rsidRPr="009031C0" w:rsidRDefault="00AD140D" w:rsidP="00AD140D">
      <w:pPr>
        <w:spacing w:after="0" w:line="240" w:lineRule="auto"/>
      </w:pPr>
    </w:p>
    <w:p w14:paraId="58769A2B" w14:textId="77777777" w:rsidR="00F311B7" w:rsidRPr="002B699A" w:rsidRDefault="00F311B7" w:rsidP="00F311B7">
      <w:pPr>
        <w:pStyle w:val="Luettelokappale"/>
        <w:numPr>
          <w:ilvl w:val="0"/>
          <w:numId w:val="4"/>
        </w:numPr>
      </w:pPr>
      <w:r w:rsidRPr="002B699A">
        <w:t>Studerande som avlagt yrkesexamen har i genomsnitt tillräckliga kompetenser med hänsyn till de krav som yrkeshögskolestudier ställer inom mitt utbildningsområde*.</w:t>
      </w:r>
    </w:p>
    <w:p w14:paraId="5905403B" w14:textId="560DABB9" w:rsidR="00F311B7" w:rsidRPr="002B699A" w:rsidRDefault="00F311B7" w:rsidP="00F311B7">
      <w:pPr>
        <w:pStyle w:val="Luettelokappale"/>
        <w:rPr>
          <w:i/>
        </w:rPr>
      </w:pPr>
      <w:r w:rsidRPr="002B699A">
        <w:rPr>
          <w:i/>
        </w:rPr>
        <w:t>*Med utbildningsområde avses det utbildningsområdet utifrån vilken du besvarar enkäten.</w:t>
      </w:r>
    </w:p>
    <w:p w14:paraId="0D932E07" w14:textId="170288AC" w:rsidR="00AD140D" w:rsidRPr="002B699A" w:rsidRDefault="00AD140D" w:rsidP="00AD140D">
      <w:pPr>
        <w:pStyle w:val="Luettelokappale"/>
        <w:numPr>
          <w:ilvl w:val="0"/>
          <w:numId w:val="1"/>
        </w:numPr>
        <w:ind w:left="1443"/>
      </w:pPr>
      <w:r w:rsidRPr="002B699A">
        <w:t xml:space="preserve">Helt av annan åsikt </w:t>
      </w:r>
    </w:p>
    <w:p w14:paraId="62598D9F" w14:textId="77777777" w:rsidR="00AD140D" w:rsidRPr="002B699A" w:rsidRDefault="00AD140D" w:rsidP="00AD140D">
      <w:pPr>
        <w:pStyle w:val="Luettelokappale"/>
        <w:numPr>
          <w:ilvl w:val="0"/>
          <w:numId w:val="1"/>
        </w:numPr>
        <w:ind w:left="1443"/>
      </w:pPr>
      <w:r w:rsidRPr="002B699A">
        <w:t xml:space="preserve">Delvis av annan åsikt </w:t>
      </w:r>
    </w:p>
    <w:p w14:paraId="209AE6C1" w14:textId="77777777" w:rsidR="00AD140D" w:rsidRPr="002B699A" w:rsidRDefault="00AD140D" w:rsidP="00AD140D">
      <w:pPr>
        <w:pStyle w:val="Luettelokappale"/>
        <w:numPr>
          <w:ilvl w:val="0"/>
          <w:numId w:val="1"/>
        </w:numPr>
        <w:ind w:left="1443"/>
      </w:pPr>
      <w:r w:rsidRPr="002B699A">
        <w:t xml:space="preserve">Delvis av samma delvis av annan åsikt </w:t>
      </w:r>
    </w:p>
    <w:p w14:paraId="7193335B" w14:textId="77777777" w:rsidR="00AD140D" w:rsidRPr="002B699A" w:rsidRDefault="00AD140D" w:rsidP="00AD140D">
      <w:pPr>
        <w:pStyle w:val="Luettelokappale"/>
        <w:numPr>
          <w:ilvl w:val="0"/>
          <w:numId w:val="1"/>
        </w:numPr>
        <w:ind w:left="1443"/>
      </w:pPr>
      <w:r w:rsidRPr="002B699A">
        <w:t xml:space="preserve">Delvis av samma åsikt </w:t>
      </w:r>
    </w:p>
    <w:p w14:paraId="37262192" w14:textId="7EEC4BCC" w:rsidR="00AD140D" w:rsidRPr="002B699A" w:rsidRDefault="00AD140D" w:rsidP="00AD140D">
      <w:pPr>
        <w:pStyle w:val="Luettelokappale"/>
        <w:numPr>
          <w:ilvl w:val="0"/>
          <w:numId w:val="1"/>
        </w:numPr>
        <w:ind w:left="1443"/>
      </w:pPr>
      <w:r w:rsidRPr="002B699A">
        <w:t>Helt av samma åsikt</w:t>
      </w:r>
    </w:p>
    <w:p w14:paraId="4A24D236" w14:textId="77777777" w:rsidR="00656391" w:rsidRPr="002B699A" w:rsidRDefault="00656391" w:rsidP="00656391">
      <w:pPr>
        <w:pStyle w:val="Luettelokappale"/>
        <w:ind w:left="1443"/>
      </w:pPr>
    </w:p>
    <w:p w14:paraId="19520ADD" w14:textId="15E29DA1" w:rsidR="00F311B7" w:rsidRPr="002B699A" w:rsidRDefault="00F311B7" w:rsidP="00F311B7">
      <w:pPr>
        <w:pStyle w:val="Luettelokappale"/>
        <w:numPr>
          <w:ilvl w:val="0"/>
          <w:numId w:val="4"/>
        </w:numPr>
        <w:rPr>
          <w:i/>
        </w:rPr>
      </w:pPr>
      <w:bookmarkStart w:id="8" w:name="_Hlk131602594"/>
      <w:r w:rsidRPr="002B699A">
        <w:t>Utvärdera hur stor procent av studerande som avlagt yrkesexamen har sådana brister i sina färdigheter för fortsatta studier som gör det svårare för dem att framskrida i studierna inom ditt utbildningsområde*. Fyll i procentandelarna så att deras sammanlagda summa är 100 procent.</w:t>
      </w:r>
    </w:p>
    <w:p w14:paraId="7B777A47" w14:textId="5B967492" w:rsidR="00F311B7" w:rsidRPr="002B699A" w:rsidRDefault="00F311B7" w:rsidP="00F311B7">
      <w:pPr>
        <w:pStyle w:val="Luettelokappale"/>
        <w:rPr>
          <w:i/>
        </w:rPr>
      </w:pPr>
      <w:r w:rsidRPr="002B699A">
        <w:rPr>
          <w:i/>
        </w:rPr>
        <w:t>*Med utbildningsområde avses det utbildningsområdet utifrån vilken du besvarar enkäten.</w:t>
      </w:r>
    </w:p>
    <w:bookmarkEnd w:id="8"/>
    <w:p w14:paraId="53322495" w14:textId="502FAE1E" w:rsidR="00656391" w:rsidRPr="002B699A" w:rsidRDefault="00656391" w:rsidP="00656391">
      <w:pPr>
        <w:pStyle w:val="Luettelokappale"/>
        <w:numPr>
          <w:ilvl w:val="0"/>
          <w:numId w:val="18"/>
        </w:numPr>
      </w:pPr>
      <w:r w:rsidRPr="002B699A">
        <w:t xml:space="preserve">inga brister __ % </w:t>
      </w:r>
    </w:p>
    <w:p w14:paraId="7CC6DF5E" w14:textId="12EF27D2" w:rsidR="00656391" w:rsidRPr="002B699A" w:rsidRDefault="00656391" w:rsidP="00656391">
      <w:pPr>
        <w:pStyle w:val="Luettelokappale"/>
        <w:numPr>
          <w:ilvl w:val="0"/>
          <w:numId w:val="18"/>
        </w:numPr>
      </w:pPr>
      <w:r w:rsidRPr="002B699A">
        <w:t>smärre brister: __ %</w:t>
      </w:r>
    </w:p>
    <w:p w14:paraId="3ECF8825" w14:textId="799E4653" w:rsidR="00656391" w:rsidRPr="002B699A" w:rsidRDefault="00656391" w:rsidP="00656391">
      <w:pPr>
        <w:pStyle w:val="Luettelokappale"/>
        <w:numPr>
          <w:ilvl w:val="0"/>
          <w:numId w:val="18"/>
        </w:numPr>
      </w:pPr>
      <w:r w:rsidRPr="002B699A">
        <w:t>ganska stora brister: __ %</w:t>
      </w:r>
    </w:p>
    <w:p w14:paraId="6735FE7C" w14:textId="69B00E49" w:rsidR="00656391" w:rsidRPr="002B699A" w:rsidRDefault="00656391" w:rsidP="00656391">
      <w:pPr>
        <w:pStyle w:val="Luettelokappale"/>
        <w:numPr>
          <w:ilvl w:val="0"/>
          <w:numId w:val="18"/>
        </w:numPr>
      </w:pPr>
      <w:r w:rsidRPr="002B699A">
        <w:t>stora brister __ %</w:t>
      </w:r>
    </w:p>
    <w:p w14:paraId="741A9F11" w14:textId="77777777" w:rsidR="00454C88" w:rsidRPr="002B699A" w:rsidRDefault="00454C88" w:rsidP="00454C88">
      <w:pPr>
        <w:pStyle w:val="Luettelokappale"/>
      </w:pPr>
    </w:p>
    <w:p w14:paraId="5FD0B40A" w14:textId="0FAEFF14" w:rsidR="00BC770B" w:rsidRPr="002B699A" w:rsidRDefault="4B55CFC6" w:rsidP="00F90105">
      <w:pPr>
        <w:pStyle w:val="Luettelokappale"/>
        <w:numPr>
          <w:ilvl w:val="0"/>
          <w:numId w:val="4"/>
        </w:numPr>
      </w:pPr>
      <w:r w:rsidRPr="002B699A">
        <w:t xml:space="preserve">Vilka är de viktigaste styrkorna i kunnandet hos studerande som avlagt yrkesexamen </w:t>
      </w:r>
      <w:r w:rsidR="00476885" w:rsidRPr="002B699A">
        <w:t>med hänsyn till de krav som yrkeshögskolestudier ställer</w:t>
      </w:r>
      <w:r w:rsidRPr="002B699A">
        <w:t xml:space="preserve"> inom </w:t>
      </w:r>
      <w:r w:rsidR="00F311B7" w:rsidRPr="002B699A">
        <w:t>ditt utbildningsområde</w:t>
      </w:r>
      <w:r w:rsidRPr="002B699A">
        <w:t xml:space="preserve">*? </w:t>
      </w:r>
    </w:p>
    <w:p w14:paraId="42E6F9B7" w14:textId="485890E0" w:rsidR="00F311B7" w:rsidRPr="002B699A" w:rsidRDefault="00F311B7" w:rsidP="00F311B7">
      <w:pPr>
        <w:pStyle w:val="Luettelokappale"/>
        <w:rPr>
          <w:i/>
        </w:rPr>
      </w:pPr>
      <w:r w:rsidRPr="002B699A">
        <w:rPr>
          <w:i/>
        </w:rPr>
        <w:t>*Med utbildningsområde avses det utbildningsområdet utifrån vilken du besvarar enkäten.</w:t>
      </w:r>
    </w:p>
    <w:p w14:paraId="258809DA" w14:textId="4EF563F6" w:rsidR="002641D3" w:rsidRPr="002B699A" w:rsidRDefault="4B55CFC6" w:rsidP="00BC770B">
      <w:pPr>
        <w:pStyle w:val="Luettelokappale"/>
        <w:rPr>
          <w:lang w:val="fi-FI"/>
        </w:rPr>
      </w:pPr>
      <w:r w:rsidRPr="002B699A">
        <w:rPr>
          <w:lang w:val="fi-FI"/>
        </w:rPr>
        <w:t>_________________________________________________________________________________</w:t>
      </w:r>
    </w:p>
    <w:p w14:paraId="3708BFAA" w14:textId="6E05DFF1" w:rsidR="00831E1A" w:rsidRPr="002B699A" w:rsidRDefault="00831E1A" w:rsidP="00BC770B">
      <w:pPr>
        <w:pStyle w:val="Luettelokappale"/>
        <w:rPr>
          <w:lang w:val="fi-FI"/>
        </w:rPr>
      </w:pPr>
    </w:p>
    <w:p w14:paraId="428C96D3" w14:textId="6285411D" w:rsidR="006F48ED" w:rsidRPr="002B699A" w:rsidRDefault="00F311B7" w:rsidP="009751E8">
      <w:pPr>
        <w:pStyle w:val="Luettelokappale"/>
        <w:numPr>
          <w:ilvl w:val="0"/>
          <w:numId w:val="4"/>
        </w:numPr>
      </w:pPr>
      <w:r w:rsidRPr="002B699A">
        <w:t xml:space="preserve">På vilka sätt identifierar </w:t>
      </w:r>
      <w:r w:rsidR="004D2CA7" w:rsidRPr="002B699A">
        <w:t xml:space="preserve">du styrkorna i kunnandet hos studerande som avlagt en yrkesexamen i din egen undervisning/handledning? </w:t>
      </w:r>
    </w:p>
    <w:p w14:paraId="64688EE7" w14:textId="465A7B30" w:rsidR="008926CD" w:rsidRPr="002B699A" w:rsidRDefault="008926CD" w:rsidP="006F48ED">
      <w:pPr>
        <w:pStyle w:val="Luettelokappale"/>
      </w:pPr>
      <w:r w:rsidRPr="002B699A">
        <w:t>_________________________________________________________________________________</w:t>
      </w:r>
    </w:p>
    <w:p w14:paraId="1834BC9A" w14:textId="7C2D082C" w:rsidR="000A6278" w:rsidRPr="002B699A" w:rsidRDefault="000A6278" w:rsidP="006F48ED">
      <w:pPr>
        <w:pStyle w:val="Luettelokappale"/>
      </w:pPr>
    </w:p>
    <w:p w14:paraId="63A24713" w14:textId="77777777" w:rsidR="00F311B7" w:rsidRPr="002B699A" w:rsidRDefault="4B55CFC6" w:rsidP="00F311B7">
      <w:pPr>
        <w:pStyle w:val="Luettelokappale"/>
        <w:numPr>
          <w:ilvl w:val="0"/>
          <w:numId w:val="4"/>
        </w:numPr>
      </w:pPr>
      <w:bookmarkStart w:id="9" w:name="_Hlk131581341"/>
      <w:r w:rsidRPr="002B699A">
        <w:t xml:space="preserve">Vilka är de </w:t>
      </w:r>
      <w:r w:rsidR="00B93B9D" w:rsidRPr="002B699A">
        <w:t xml:space="preserve">viktigaste </w:t>
      </w:r>
      <w:r w:rsidRPr="002B699A">
        <w:t xml:space="preserve">bristerna i kunnandet hos studerande som avlagt yrkesexamen </w:t>
      </w:r>
      <w:r w:rsidR="00137DE1" w:rsidRPr="002B699A">
        <w:t xml:space="preserve">med hänsyn till de krav som yrkeshögskolestudier ställer </w:t>
      </w:r>
      <w:bookmarkEnd w:id="9"/>
      <w:r w:rsidR="00137DE1" w:rsidRPr="002B699A">
        <w:t xml:space="preserve">inom </w:t>
      </w:r>
      <w:r w:rsidR="00F311B7" w:rsidRPr="002B699A">
        <w:t xml:space="preserve">ditt utbildningsområde*? </w:t>
      </w:r>
    </w:p>
    <w:p w14:paraId="638D8AA1" w14:textId="7996EE77" w:rsidR="00F311B7" w:rsidRPr="002B699A" w:rsidRDefault="00F311B7" w:rsidP="00F311B7">
      <w:pPr>
        <w:pStyle w:val="Luettelokappale"/>
        <w:rPr>
          <w:i/>
        </w:rPr>
      </w:pPr>
      <w:r w:rsidRPr="002B699A">
        <w:rPr>
          <w:i/>
        </w:rPr>
        <w:t>*Med utbildningsområde avses det utbildningsområdet utifrån vilken du besvarar enkäten.</w:t>
      </w:r>
    </w:p>
    <w:p w14:paraId="407F4134" w14:textId="3E7F7D7C" w:rsidR="00C30537" w:rsidRPr="009031C0" w:rsidRDefault="00C30537" w:rsidP="006F48ED">
      <w:pPr>
        <w:pStyle w:val="Luettelokappale"/>
        <w:spacing w:before="240"/>
        <w:rPr>
          <w:lang w:val="fi-FI"/>
        </w:rPr>
      </w:pPr>
      <w:r w:rsidRPr="009031C0">
        <w:rPr>
          <w:lang w:val="fi-FI"/>
        </w:rPr>
        <w:t>_________________________________________________________________________________</w:t>
      </w:r>
    </w:p>
    <w:p w14:paraId="2C418BEB" w14:textId="5A3BE6EE" w:rsidR="00831E1A" w:rsidRDefault="00831E1A" w:rsidP="00831E1A">
      <w:pPr>
        <w:pStyle w:val="Luettelokappale"/>
        <w:rPr>
          <w:color w:val="000000" w:themeColor="text1"/>
          <w:highlight w:val="yellow"/>
          <w:lang w:val="fi-FI"/>
        </w:rPr>
      </w:pPr>
    </w:p>
    <w:p w14:paraId="47170D2B" w14:textId="77777777" w:rsidR="002B699A" w:rsidRPr="009031C0" w:rsidRDefault="002B699A" w:rsidP="00831E1A">
      <w:pPr>
        <w:pStyle w:val="Luettelokappale"/>
        <w:rPr>
          <w:color w:val="000000" w:themeColor="text1"/>
          <w:highlight w:val="yellow"/>
          <w:lang w:val="fi-FI"/>
        </w:rPr>
      </w:pPr>
    </w:p>
    <w:p w14:paraId="39C6F99D" w14:textId="1C901A94" w:rsidR="009900DC" w:rsidRPr="009031C0" w:rsidRDefault="00F311B7" w:rsidP="009900DC">
      <w:pPr>
        <w:pStyle w:val="Luettelokappale"/>
        <w:numPr>
          <w:ilvl w:val="0"/>
          <w:numId w:val="4"/>
        </w:numPr>
        <w:spacing w:after="0" w:line="240" w:lineRule="auto"/>
      </w:pPr>
      <w:r>
        <w:lastRenderedPageBreak/>
        <w:t xml:space="preserve">På vilka sätt </w:t>
      </w:r>
      <w:r w:rsidR="009900DC" w:rsidRPr="009031C0">
        <w:t>identifierar</w:t>
      </w:r>
      <w:r>
        <w:t xml:space="preserve"> du</w:t>
      </w:r>
      <w:r w:rsidR="009900DC" w:rsidRPr="009031C0">
        <w:t xml:space="preserve"> bristerna i kunnandet hos studerande som avlagt en yrkesexamen?</w:t>
      </w:r>
    </w:p>
    <w:p w14:paraId="0F8FE4A3" w14:textId="5813C862" w:rsidR="009900DC" w:rsidRPr="009031C0" w:rsidRDefault="009900DC" w:rsidP="009900DC">
      <w:pPr>
        <w:pStyle w:val="Luettelokappale"/>
        <w:spacing w:after="0" w:line="240" w:lineRule="auto"/>
      </w:pPr>
      <w:r w:rsidRPr="009031C0">
        <w:t>_________________________________________________________________________________</w:t>
      </w:r>
    </w:p>
    <w:p w14:paraId="1ABF68BF" w14:textId="3C221AB7" w:rsidR="009900DC" w:rsidRPr="009031C0" w:rsidRDefault="009900DC" w:rsidP="00C30537">
      <w:pPr>
        <w:pStyle w:val="Luettelokappale"/>
      </w:pPr>
    </w:p>
    <w:p w14:paraId="26C9FA99" w14:textId="7C8BD6AE" w:rsidR="004D2CA7" w:rsidRPr="009031C0" w:rsidRDefault="004D2CA7" w:rsidP="009751E8">
      <w:pPr>
        <w:pStyle w:val="Luettelokappale"/>
        <w:numPr>
          <w:ilvl w:val="0"/>
          <w:numId w:val="4"/>
        </w:numPr>
      </w:pPr>
      <w:r w:rsidRPr="009031C0">
        <w:t>Hur stöder du i din undervisning/handledning att kunnandet utvecklas om du upptäcker brister i det hos någon av dina studerande som avlagt en yrkesexamen?</w:t>
      </w:r>
    </w:p>
    <w:p w14:paraId="4E8550D3" w14:textId="2AAC393E" w:rsidR="00463068" w:rsidRPr="009031C0" w:rsidRDefault="004D2CA7" w:rsidP="00831E1A">
      <w:pPr>
        <w:pStyle w:val="Luettelokappale"/>
        <w:rPr>
          <w:lang w:val="fi-FI"/>
        </w:rPr>
      </w:pPr>
      <w:r w:rsidRPr="009031C0">
        <w:rPr>
          <w:lang w:val="fi-FI"/>
        </w:rPr>
        <w:t>_________________________________________________________________________________</w:t>
      </w:r>
    </w:p>
    <w:p w14:paraId="5611DEC1" w14:textId="77777777" w:rsidR="002B699A" w:rsidRDefault="002B699A" w:rsidP="002B699A"/>
    <w:p w14:paraId="69E077E6" w14:textId="5A60FE8A" w:rsidR="001622CC" w:rsidRPr="009031C0" w:rsidRDefault="00CB0BF7" w:rsidP="001622CC">
      <w:pPr>
        <w:pStyle w:val="Otsikko2"/>
        <w:rPr>
          <w:b/>
          <w:bCs/>
          <w:color w:val="0D93D2"/>
          <w:sz w:val="32"/>
          <w:szCs w:val="32"/>
        </w:rPr>
      </w:pPr>
      <w:r w:rsidRPr="009031C0">
        <w:rPr>
          <w:b/>
          <w:color w:val="0D93D2"/>
          <w:sz w:val="32"/>
        </w:rPr>
        <w:t>Handledning i studierna och stöd för studierna</w:t>
      </w:r>
    </w:p>
    <w:p w14:paraId="085617EC" w14:textId="2D728676" w:rsidR="001622CC" w:rsidRPr="009031C0" w:rsidRDefault="001622CC" w:rsidP="002B699A">
      <w:pPr>
        <w:spacing w:after="0"/>
        <w:rPr>
          <w:i/>
          <w:iCs/>
        </w:rPr>
      </w:pPr>
    </w:p>
    <w:p w14:paraId="1AD9EA4D" w14:textId="41D9C98D" w:rsidR="007E03CA" w:rsidRPr="009031C0" w:rsidRDefault="00F311B7" w:rsidP="007E03CA">
      <w:pPr>
        <w:pStyle w:val="Luettelokappale"/>
        <w:numPr>
          <w:ilvl w:val="0"/>
          <w:numId w:val="4"/>
        </w:numPr>
      </w:pPr>
      <w:bookmarkStart w:id="10" w:name="_Hlk131581457"/>
      <w:r>
        <w:t xml:space="preserve">Min </w:t>
      </w:r>
      <w:r w:rsidR="007E03CA" w:rsidRPr="009031C0">
        <w:t>yrkeshögskola har en procedur/handledningsplan eller motsvarande för studiehandledningen.</w:t>
      </w:r>
    </w:p>
    <w:bookmarkEnd w:id="10"/>
    <w:p w14:paraId="0A4D9B22" w14:textId="5FB9E834" w:rsidR="007E03CA" w:rsidRPr="009031C0" w:rsidRDefault="007E03CA" w:rsidP="00547271">
      <w:pPr>
        <w:pStyle w:val="Luettelokappale"/>
        <w:numPr>
          <w:ilvl w:val="1"/>
          <w:numId w:val="10"/>
        </w:numPr>
        <w:ind w:left="1443"/>
      </w:pPr>
      <w:r w:rsidRPr="009031C0">
        <w:t>Ja</w:t>
      </w:r>
    </w:p>
    <w:p w14:paraId="7A0DF9D7" w14:textId="3CB3A69C" w:rsidR="007E03CA" w:rsidRPr="009031C0" w:rsidRDefault="007E03CA" w:rsidP="00547271">
      <w:pPr>
        <w:pStyle w:val="Luettelokappale"/>
        <w:numPr>
          <w:ilvl w:val="1"/>
          <w:numId w:val="10"/>
        </w:numPr>
        <w:ind w:left="1443"/>
      </w:pPr>
      <w:r w:rsidRPr="009031C0">
        <w:t>Nej</w:t>
      </w:r>
    </w:p>
    <w:p w14:paraId="196E58CC" w14:textId="3A285DCD" w:rsidR="007E03CA" w:rsidRPr="009031C0" w:rsidRDefault="007E03CA" w:rsidP="007E03CA">
      <w:pPr>
        <w:pStyle w:val="Luettelokappale"/>
        <w:numPr>
          <w:ilvl w:val="1"/>
          <w:numId w:val="10"/>
        </w:numPr>
        <w:ind w:left="1443"/>
      </w:pPr>
      <w:r w:rsidRPr="009031C0">
        <w:t>Jag vet inte</w:t>
      </w:r>
    </w:p>
    <w:p w14:paraId="1B67BC3E" w14:textId="77777777" w:rsidR="00F311B7" w:rsidRDefault="00F311B7" w:rsidP="00F311B7">
      <w:pPr>
        <w:pStyle w:val="Luettelokappale"/>
        <w:rPr>
          <w:color w:val="000000" w:themeColor="text1"/>
        </w:rPr>
      </w:pPr>
    </w:p>
    <w:p w14:paraId="3E2F083A" w14:textId="1740546D" w:rsidR="00167796" w:rsidRPr="002B699A" w:rsidRDefault="00167796" w:rsidP="00167796">
      <w:pPr>
        <w:pStyle w:val="Luettelokappale"/>
        <w:numPr>
          <w:ilvl w:val="0"/>
          <w:numId w:val="4"/>
        </w:numPr>
      </w:pPr>
      <w:r w:rsidRPr="009031C0">
        <w:rPr>
          <w:color w:val="000000" w:themeColor="text1"/>
        </w:rPr>
        <w:t xml:space="preserve">I </w:t>
      </w:r>
      <w:r w:rsidRPr="002B699A">
        <w:t xml:space="preserve">vad behöver studerande </w:t>
      </w:r>
      <w:r w:rsidR="00137DE1" w:rsidRPr="002B699A">
        <w:t xml:space="preserve">inom </w:t>
      </w:r>
      <w:r w:rsidR="00F311B7" w:rsidRPr="002B699A">
        <w:t>ditt utbildningsområde</w:t>
      </w:r>
      <w:r w:rsidR="00137DE1" w:rsidRPr="002B699A">
        <w:t xml:space="preserve">* </w:t>
      </w:r>
      <w:r w:rsidRPr="002B699A">
        <w:t>som avlagt en yrkesexamen oftast handledning och stöd?</w:t>
      </w:r>
    </w:p>
    <w:p w14:paraId="6F000295" w14:textId="0B0F9495" w:rsidR="001A0D79" w:rsidRPr="002B699A" w:rsidRDefault="00F311B7" w:rsidP="001A0D79">
      <w:pPr>
        <w:pStyle w:val="Luettelokappale"/>
      </w:pPr>
      <w:r w:rsidRPr="002B699A">
        <w:rPr>
          <w:i/>
        </w:rPr>
        <w:t>*Med utbildningsområde avses det utbildningsområdet utifrån vilken du besvarar enkäten.</w:t>
      </w:r>
    </w:p>
    <w:p w14:paraId="6E7007F6" w14:textId="77777777" w:rsidR="001A0D79" w:rsidRPr="002B699A" w:rsidRDefault="001A0D79" w:rsidP="001A0D79">
      <w:pPr>
        <w:pStyle w:val="Luettelokappale"/>
        <w:rPr>
          <w:lang w:val="fi-FI"/>
        </w:rPr>
      </w:pPr>
      <w:r w:rsidRPr="002B699A">
        <w:rPr>
          <w:lang w:val="fi-FI"/>
        </w:rPr>
        <w:t>_____________________________________________________________________________</w:t>
      </w:r>
    </w:p>
    <w:p w14:paraId="50D1A053" w14:textId="15006CFE" w:rsidR="005660A1" w:rsidRPr="002B699A" w:rsidRDefault="005660A1" w:rsidP="001A0D79">
      <w:pPr>
        <w:pStyle w:val="Luettelokappale"/>
        <w:rPr>
          <w:lang w:val="fi-FI"/>
        </w:rPr>
      </w:pPr>
    </w:p>
    <w:p w14:paraId="0C78BC88" w14:textId="1E5B0C21" w:rsidR="00391873" w:rsidRPr="002B699A" w:rsidRDefault="00391873" w:rsidP="00391873">
      <w:pPr>
        <w:ind w:firstLine="360"/>
      </w:pPr>
      <w:r w:rsidRPr="002B699A">
        <w:t>Endast personal, vars arbete ingår att utarbeta studerandes individuella studieplan svarar frågan 15.</w:t>
      </w:r>
    </w:p>
    <w:p w14:paraId="0995D6D2" w14:textId="77777777" w:rsidR="006F48ED" w:rsidRPr="002B699A" w:rsidRDefault="007E03CA" w:rsidP="007E03CA">
      <w:pPr>
        <w:pStyle w:val="Luettelokappale"/>
        <w:numPr>
          <w:ilvl w:val="0"/>
          <w:numId w:val="4"/>
        </w:numPr>
      </w:pPr>
      <w:r w:rsidRPr="002B699A">
        <w:t xml:space="preserve">I samband med att vi utarbetar den individuella studieplanen tar jag reda på om den studerande </w:t>
      </w:r>
    </w:p>
    <w:p w14:paraId="5B3D3337" w14:textId="77777777" w:rsidR="006F48ED" w:rsidRPr="002B699A" w:rsidRDefault="006F48ED" w:rsidP="006F48ED">
      <w:pPr>
        <w:pStyle w:val="Luettelokappale"/>
      </w:pPr>
    </w:p>
    <w:p w14:paraId="3EA6F359" w14:textId="7779C44F" w:rsidR="00547271" w:rsidRPr="002B699A" w:rsidRDefault="006F48ED" w:rsidP="006F48ED">
      <w:pPr>
        <w:pStyle w:val="Luettelokappale"/>
      </w:pPr>
      <w:r w:rsidRPr="002B699A">
        <w:t>Skala: Aldrig-sällan-ganska sällan-ganska ofta-ofta-alltid</w:t>
      </w:r>
    </w:p>
    <w:p w14:paraId="156D146C" w14:textId="77777777" w:rsidR="006F48ED" w:rsidRPr="002B699A" w:rsidRDefault="006F48ED" w:rsidP="006F48ED">
      <w:pPr>
        <w:pStyle w:val="Luettelokappale"/>
      </w:pPr>
    </w:p>
    <w:p w14:paraId="6E12752E" w14:textId="50031F96" w:rsidR="00547271" w:rsidRPr="002B699A" w:rsidRDefault="00547271" w:rsidP="00547271">
      <w:pPr>
        <w:pStyle w:val="Luettelokappale"/>
        <w:numPr>
          <w:ilvl w:val="0"/>
          <w:numId w:val="9"/>
        </w:numPr>
      </w:pPr>
      <w:r w:rsidRPr="002B699A">
        <w:t>under yrkesstudierna förvärvat kunnande vars identifiering på</w:t>
      </w:r>
      <w:r w:rsidR="00F95881" w:rsidRPr="002B699A">
        <w:t xml:space="preserve">verkar </w:t>
      </w:r>
      <w:r w:rsidRPr="002B699A">
        <w:t>yrkeshögskolestudierna.</w:t>
      </w:r>
    </w:p>
    <w:p w14:paraId="78616F53" w14:textId="5C9313A3" w:rsidR="00547271" w:rsidRPr="002B699A" w:rsidRDefault="00547271" w:rsidP="00547271">
      <w:pPr>
        <w:pStyle w:val="Luettelokappale"/>
        <w:numPr>
          <w:ilvl w:val="0"/>
          <w:numId w:val="9"/>
        </w:numPr>
      </w:pPr>
      <w:r w:rsidRPr="002B699A">
        <w:t xml:space="preserve">i arbetslivet förvärvat kompetens vars identifiering </w:t>
      </w:r>
      <w:r w:rsidR="00F95881" w:rsidRPr="002B699A">
        <w:t xml:space="preserve">påverkar </w:t>
      </w:r>
      <w:r w:rsidRPr="002B699A">
        <w:t>yrkeshögskolestudierna.</w:t>
      </w:r>
    </w:p>
    <w:p w14:paraId="36E8C219" w14:textId="1F1D9BE8" w:rsidR="001A0D79" w:rsidRPr="002B699A" w:rsidRDefault="00AE4583" w:rsidP="001A0D79">
      <w:pPr>
        <w:pStyle w:val="Luettelokappale"/>
        <w:numPr>
          <w:ilvl w:val="0"/>
          <w:numId w:val="9"/>
        </w:numPr>
      </w:pPr>
      <w:r w:rsidRPr="002B699A">
        <w:t xml:space="preserve">i andra aktiviteter förvärvat kompetens vars identifiering </w:t>
      </w:r>
      <w:r w:rsidR="00F95881" w:rsidRPr="002B699A">
        <w:t xml:space="preserve">påverkar </w:t>
      </w:r>
      <w:r w:rsidRPr="002B699A">
        <w:t>yrkeshögskolestudierna.</w:t>
      </w:r>
    </w:p>
    <w:p w14:paraId="25930CDA" w14:textId="77777777" w:rsidR="00995F8E" w:rsidRPr="009031C0" w:rsidRDefault="00995F8E" w:rsidP="00995F8E">
      <w:pPr>
        <w:pStyle w:val="Luettelokappale"/>
        <w:rPr>
          <w:color w:val="000000" w:themeColor="text1"/>
        </w:rPr>
      </w:pPr>
    </w:p>
    <w:p w14:paraId="7052E1C0" w14:textId="77777777" w:rsidR="00391873" w:rsidRPr="009031C0" w:rsidRDefault="00391873" w:rsidP="00391873">
      <w:pPr>
        <w:pStyle w:val="Luettelokappale"/>
        <w:numPr>
          <w:ilvl w:val="0"/>
          <w:numId w:val="4"/>
        </w:numPr>
        <w:spacing w:line="252" w:lineRule="auto"/>
        <w:rPr>
          <w:rFonts w:eastAsia="Times New Roman"/>
        </w:rPr>
      </w:pPr>
      <w:r w:rsidRPr="009031C0">
        <w:t xml:space="preserve">Hur skulle du utveckla yrkeshögskolornas verksamhet så att de bättre än i nuläget kan stödja studerande som avlagt en yrkesexamen i sina </w:t>
      </w:r>
      <w:r>
        <w:t>yrkeshögskole</w:t>
      </w:r>
      <w:r w:rsidRPr="009031C0">
        <w:t xml:space="preserve">studier? </w:t>
      </w:r>
    </w:p>
    <w:p w14:paraId="1BF5808C" w14:textId="3D47531B" w:rsidR="00433A75" w:rsidRPr="009031C0" w:rsidRDefault="00433A75" w:rsidP="00433A75">
      <w:pPr>
        <w:pStyle w:val="Luettelokappale"/>
        <w:spacing w:line="252" w:lineRule="auto"/>
        <w:rPr>
          <w:rFonts w:eastAsia="Times New Roman"/>
          <w:lang w:val="fi-FI"/>
        </w:rPr>
      </w:pPr>
      <w:r w:rsidRPr="009031C0">
        <w:rPr>
          <w:lang w:val="fi-FI"/>
        </w:rPr>
        <w:t>_________________________________________________________________________________</w:t>
      </w:r>
    </w:p>
    <w:p w14:paraId="1E07319A" w14:textId="77777777" w:rsidR="002B699A" w:rsidRDefault="002B699A" w:rsidP="002B699A"/>
    <w:p w14:paraId="6A6976F9" w14:textId="4D38FB22" w:rsidR="009751E8" w:rsidRPr="009031C0" w:rsidRDefault="009751E8" w:rsidP="00C35C14">
      <w:pPr>
        <w:pStyle w:val="Otsikko1"/>
        <w:rPr>
          <w:b/>
          <w:bCs/>
          <w:color w:val="0D93D2"/>
        </w:rPr>
      </w:pPr>
      <w:r w:rsidRPr="009031C0">
        <w:rPr>
          <w:b/>
          <w:color w:val="0D93D2"/>
        </w:rPr>
        <w:t>God praxis</w:t>
      </w:r>
    </w:p>
    <w:p w14:paraId="5E9F2B42" w14:textId="1B4B7745" w:rsidR="00547271" w:rsidRPr="009031C0" w:rsidRDefault="00547271" w:rsidP="002B699A">
      <w:pPr>
        <w:spacing w:after="0"/>
      </w:pPr>
    </w:p>
    <w:p w14:paraId="0CEB3B99" w14:textId="61B3FB95" w:rsidR="003673AB" w:rsidRPr="009031C0" w:rsidRDefault="003673AB" w:rsidP="003673AB">
      <w:pPr>
        <w:spacing w:after="0" w:line="240" w:lineRule="auto"/>
        <w:jc w:val="both"/>
      </w:pPr>
      <w:r w:rsidRPr="009031C0">
        <w:t xml:space="preserve">Här kan du om du vill beskriva ett eller flera tillvägagångssätt som enligt din erfarenhet fungerar bra och som stöder fortsättningen på studievägen för studerande som avlagt yrkesexamen vid övergången till högskolestudier, utvecklingen av </w:t>
      </w:r>
      <w:r w:rsidR="00375AA5">
        <w:rPr>
          <w:color w:val="000000" w:themeColor="text1"/>
        </w:rPr>
        <w:t xml:space="preserve">kompetenser </w:t>
      </w:r>
      <w:r w:rsidRPr="009031C0">
        <w:t>och framstegen i studierna. Praxisen är ett verksamhetssätt eller en verksamhetsmodell som ni har utvecklat eller tagit i bruk och som ni har upplevt vara till nytta eller effektiv och som också kunde vara till nytta för andra. Beskriv praxisen så noggrant att det tydligt framkommer vad den handlar om. Om du vill kan du bifoga kontaktuppgifter, en länk eller en källa med mer information om den praxis du beskriver.</w:t>
      </w:r>
    </w:p>
    <w:p w14:paraId="375A1DD8" w14:textId="77777777" w:rsidR="003673AB" w:rsidRPr="009031C0" w:rsidRDefault="003673AB" w:rsidP="003673AB">
      <w:pPr>
        <w:spacing w:after="0" w:line="240" w:lineRule="auto"/>
        <w:jc w:val="both"/>
      </w:pPr>
    </w:p>
    <w:p w14:paraId="1737C954" w14:textId="0AA60DB9" w:rsidR="003673AB" w:rsidRPr="009031C0" w:rsidRDefault="003673AB" w:rsidP="003673AB">
      <w:pPr>
        <w:spacing w:after="0" w:line="240" w:lineRule="auto"/>
        <w:jc w:val="both"/>
      </w:pPr>
      <w:r w:rsidRPr="009031C0">
        <w:lastRenderedPageBreak/>
        <w:t xml:space="preserve">I slutet av NCU:s utvärderingsprojekt görs en sammanställning av god praxis. Sammanställningen skickas till alla anordnare av yrkesutbildning och yrkeshögskolor som deltagit i utvärderingen och publiceras på vår </w:t>
      </w:r>
      <w:r w:rsidRPr="002B699A">
        <w:t>webbplats</w:t>
      </w:r>
      <w:r w:rsidR="0063121D" w:rsidRPr="002B699A">
        <w:t xml:space="preserve"> i januari 2024</w:t>
      </w:r>
      <w:r w:rsidRPr="002B699A">
        <w:t xml:space="preserve">. I sammanställningen </w:t>
      </w:r>
      <w:r w:rsidRPr="009031C0">
        <w:t>berättar vi från vilken yrkeshögskola praxisen kommer och ger en kort beskrivning av praxisen. Tack för att ni delar med er av god praxis!</w:t>
      </w:r>
    </w:p>
    <w:p w14:paraId="765AA077" w14:textId="77777777" w:rsidR="00547271" w:rsidRPr="009031C0" w:rsidRDefault="00547271" w:rsidP="00547271">
      <w:pPr>
        <w:pStyle w:val="Eivli"/>
      </w:pPr>
    </w:p>
    <w:p w14:paraId="0DCADF42" w14:textId="77777777" w:rsidR="00547271" w:rsidRPr="009031C0" w:rsidRDefault="00547271" w:rsidP="00547271">
      <w:pPr>
        <w:pStyle w:val="Eivli"/>
      </w:pPr>
      <w:r w:rsidRPr="009031C0">
        <w:t>Beskrivning av god praxis</w:t>
      </w:r>
    </w:p>
    <w:p w14:paraId="3AE39B5A" w14:textId="77777777" w:rsidR="00547271" w:rsidRPr="009031C0" w:rsidRDefault="00547271" w:rsidP="00547271">
      <w:pPr>
        <w:spacing w:after="0" w:line="240" w:lineRule="auto"/>
      </w:pPr>
      <w:r w:rsidRPr="009031C0">
        <w:t>_______________________________________________________________________________________</w:t>
      </w:r>
    </w:p>
    <w:p w14:paraId="4FD4DBFE" w14:textId="77777777" w:rsidR="003A69A0" w:rsidRPr="009031C0" w:rsidRDefault="003A69A0" w:rsidP="00547271">
      <w:pPr>
        <w:spacing w:after="0" w:line="240" w:lineRule="auto"/>
      </w:pPr>
    </w:p>
    <w:p w14:paraId="55E183B9" w14:textId="77777777" w:rsidR="006D07D2" w:rsidRPr="009031C0" w:rsidRDefault="006D07D2" w:rsidP="006D07D2">
      <w:pPr>
        <w:pStyle w:val="Otsikko1"/>
        <w:rPr>
          <w:b/>
          <w:bCs/>
          <w:color w:val="0D93D2"/>
        </w:rPr>
      </w:pPr>
      <w:r w:rsidRPr="009031C0">
        <w:rPr>
          <w:b/>
          <w:color w:val="0D93D2"/>
        </w:rPr>
        <w:t>Respons till Nationella centret för utbildningsutvärdering</w:t>
      </w:r>
    </w:p>
    <w:p w14:paraId="47873AC1" w14:textId="77777777" w:rsidR="006D07D2" w:rsidRPr="009031C0" w:rsidRDefault="006D07D2" w:rsidP="006D07D2">
      <w:pPr>
        <w:pStyle w:val="Luettelokappale"/>
      </w:pPr>
    </w:p>
    <w:p w14:paraId="60AF0604" w14:textId="77777777" w:rsidR="006F48ED" w:rsidRPr="009031C0" w:rsidRDefault="006D07D2" w:rsidP="006D07D2">
      <w:pPr>
        <w:pStyle w:val="Luettelokappale"/>
        <w:numPr>
          <w:ilvl w:val="0"/>
          <w:numId w:val="12"/>
        </w:numPr>
      </w:pPr>
      <w:r w:rsidRPr="009031C0">
        <w:t xml:space="preserve">Arrangemangen för utvärderingen var bra. </w:t>
      </w:r>
    </w:p>
    <w:p w14:paraId="0ADD954A" w14:textId="77777777" w:rsidR="006F48ED" w:rsidRPr="009031C0" w:rsidRDefault="006F48ED" w:rsidP="006F48ED">
      <w:pPr>
        <w:pStyle w:val="Luettelokappale"/>
      </w:pPr>
    </w:p>
    <w:p w14:paraId="29E5E331" w14:textId="5281B39C" w:rsidR="006D07D2" w:rsidRDefault="006D07D2" w:rsidP="006F48ED">
      <w:pPr>
        <w:pStyle w:val="Luettelokappale"/>
        <w:rPr>
          <w:rFonts w:ascii="Calibri" w:hAnsi="Calibri"/>
          <w:color w:val="000000"/>
        </w:rPr>
      </w:pPr>
      <w:r w:rsidRPr="009031C0">
        <w:t xml:space="preserve">Skala: </w:t>
      </w:r>
      <w:r w:rsidRPr="009031C0">
        <w:rPr>
          <w:rFonts w:ascii="Calibri" w:hAnsi="Calibri"/>
          <w:color w:val="000000"/>
        </w:rPr>
        <w:t>helt av annan åsikt</w:t>
      </w:r>
      <w:r w:rsidR="002B699A">
        <w:rPr>
          <w:rFonts w:ascii="Calibri" w:hAnsi="Calibri"/>
          <w:color w:val="000000"/>
        </w:rPr>
        <w:t xml:space="preserve"> – </w:t>
      </w:r>
      <w:r w:rsidRPr="009031C0">
        <w:rPr>
          <w:rFonts w:ascii="Calibri" w:hAnsi="Calibri"/>
          <w:color w:val="000000"/>
        </w:rPr>
        <w:t>delvis av annan åsikt</w:t>
      </w:r>
      <w:r w:rsidR="002B699A">
        <w:rPr>
          <w:rFonts w:ascii="Calibri" w:hAnsi="Calibri"/>
          <w:color w:val="000000"/>
        </w:rPr>
        <w:t xml:space="preserve"> – </w:t>
      </w:r>
      <w:r w:rsidRPr="009031C0">
        <w:rPr>
          <w:rFonts w:ascii="Calibri" w:hAnsi="Calibri"/>
          <w:color w:val="000000"/>
        </w:rPr>
        <w:t>varken av samma eller annan åsikt</w:t>
      </w:r>
      <w:r w:rsidR="002B699A">
        <w:rPr>
          <w:rFonts w:ascii="Calibri" w:hAnsi="Calibri"/>
          <w:color w:val="000000"/>
        </w:rPr>
        <w:t xml:space="preserve"> – </w:t>
      </w:r>
      <w:r w:rsidRPr="009031C0">
        <w:rPr>
          <w:rFonts w:ascii="Calibri" w:hAnsi="Calibri"/>
          <w:color w:val="000000"/>
        </w:rPr>
        <w:t>delvis av samma åsikt</w:t>
      </w:r>
      <w:r w:rsidR="002B699A">
        <w:rPr>
          <w:rFonts w:ascii="Calibri" w:hAnsi="Calibri"/>
          <w:color w:val="000000"/>
        </w:rPr>
        <w:t xml:space="preserve"> – </w:t>
      </w:r>
      <w:r w:rsidRPr="009031C0">
        <w:rPr>
          <w:rFonts w:ascii="Calibri" w:hAnsi="Calibri"/>
          <w:color w:val="000000"/>
        </w:rPr>
        <w:t>helt av samma åsikt</w:t>
      </w:r>
    </w:p>
    <w:p w14:paraId="54D43C44" w14:textId="77777777" w:rsidR="002B699A" w:rsidRPr="009031C0" w:rsidRDefault="002B699A" w:rsidP="006F48ED">
      <w:pPr>
        <w:pStyle w:val="Luettelokappale"/>
      </w:pPr>
    </w:p>
    <w:p w14:paraId="6C084B0D" w14:textId="77777777" w:rsidR="006D07D2" w:rsidRPr="009031C0" w:rsidRDefault="006D07D2" w:rsidP="002B699A">
      <w:pPr>
        <w:pStyle w:val="Luettelokappale"/>
        <w:numPr>
          <w:ilvl w:val="0"/>
          <w:numId w:val="13"/>
        </w:numPr>
        <w:ind w:left="1443"/>
      </w:pPr>
      <w:r w:rsidRPr="009031C0">
        <w:t>Anvisningar för genomförande</w:t>
      </w:r>
    </w:p>
    <w:p w14:paraId="153411DC" w14:textId="77777777" w:rsidR="006D07D2" w:rsidRPr="009031C0" w:rsidRDefault="006D07D2" w:rsidP="002B699A">
      <w:pPr>
        <w:pStyle w:val="Luettelokappale"/>
        <w:numPr>
          <w:ilvl w:val="0"/>
          <w:numId w:val="13"/>
        </w:numPr>
        <w:ind w:left="1443"/>
      </w:pPr>
      <w:r w:rsidRPr="009031C0">
        <w:t>Kontakt</w:t>
      </w:r>
    </w:p>
    <w:p w14:paraId="099DDA33" w14:textId="77777777" w:rsidR="006D07D2" w:rsidRPr="009031C0" w:rsidRDefault="006D07D2" w:rsidP="002B699A">
      <w:pPr>
        <w:pStyle w:val="Luettelokappale"/>
        <w:numPr>
          <w:ilvl w:val="0"/>
          <w:numId w:val="13"/>
        </w:numPr>
        <w:ind w:left="1443"/>
      </w:pPr>
      <w:r w:rsidRPr="009031C0">
        <w:t>Tidtabell</w:t>
      </w:r>
    </w:p>
    <w:p w14:paraId="07C88FA0" w14:textId="77777777" w:rsidR="006D07D2" w:rsidRPr="009031C0" w:rsidRDefault="006D07D2" w:rsidP="006D07D2">
      <w:pPr>
        <w:pStyle w:val="Luettelokappale"/>
        <w:ind w:left="1210"/>
      </w:pPr>
    </w:p>
    <w:p w14:paraId="343AB056" w14:textId="77777777" w:rsidR="006D07D2" w:rsidRPr="009031C0" w:rsidRDefault="006D07D2" w:rsidP="006D07D2">
      <w:pPr>
        <w:pStyle w:val="Luettelokappale"/>
        <w:numPr>
          <w:ilvl w:val="0"/>
          <w:numId w:val="12"/>
        </w:numPr>
        <w:spacing w:after="0" w:line="240" w:lineRule="auto"/>
        <w:rPr>
          <w:rFonts w:ascii="Calibri" w:eastAsia="Times New Roman" w:hAnsi="Calibri" w:cs="Calibri"/>
        </w:rPr>
      </w:pPr>
      <w:bookmarkStart w:id="11" w:name="_Hlk4076885"/>
      <w:r w:rsidRPr="009031C0">
        <w:rPr>
          <w:rFonts w:ascii="Calibri" w:hAnsi="Calibri"/>
        </w:rPr>
        <w:t>Frågorna var träffande.</w:t>
      </w:r>
    </w:p>
    <w:p w14:paraId="4A8BAA75" w14:textId="77777777" w:rsidR="006D07D2" w:rsidRPr="009031C0" w:rsidRDefault="006D07D2" w:rsidP="006D07D2">
      <w:pPr>
        <w:pStyle w:val="Luettelokappale"/>
        <w:numPr>
          <w:ilvl w:val="0"/>
          <w:numId w:val="14"/>
        </w:numPr>
        <w:rPr>
          <w:rFonts w:ascii="Calibri" w:eastAsia="Times New Roman" w:hAnsi="Calibri" w:cs="Calibri"/>
          <w:color w:val="000000"/>
        </w:rPr>
      </w:pPr>
      <w:r w:rsidRPr="009031C0">
        <w:t>Helt av annan åsikt</w:t>
      </w:r>
      <w:r w:rsidRPr="009031C0">
        <w:rPr>
          <w:rFonts w:ascii="Calibri" w:hAnsi="Calibri"/>
          <w:color w:val="000000"/>
        </w:rPr>
        <w:t xml:space="preserve"> </w:t>
      </w:r>
    </w:p>
    <w:p w14:paraId="6B1734D3" w14:textId="77777777" w:rsidR="006D07D2" w:rsidRPr="009031C0" w:rsidRDefault="006D07D2" w:rsidP="006D07D2">
      <w:pPr>
        <w:pStyle w:val="Luettelokappale"/>
        <w:numPr>
          <w:ilvl w:val="0"/>
          <w:numId w:val="14"/>
        </w:numPr>
        <w:rPr>
          <w:rFonts w:ascii="Calibri" w:eastAsia="Times New Roman" w:hAnsi="Calibri" w:cs="Calibri"/>
          <w:color w:val="000000"/>
        </w:rPr>
      </w:pPr>
      <w:r w:rsidRPr="009031C0">
        <w:rPr>
          <w:rFonts w:ascii="Calibri" w:hAnsi="Calibri"/>
          <w:color w:val="000000"/>
        </w:rPr>
        <w:t>Delvis av annan åsikt</w:t>
      </w:r>
    </w:p>
    <w:p w14:paraId="74527930" w14:textId="77777777" w:rsidR="006D07D2" w:rsidRPr="009031C0" w:rsidRDefault="006D07D2" w:rsidP="006D07D2">
      <w:pPr>
        <w:pStyle w:val="Luettelokappale"/>
        <w:numPr>
          <w:ilvl w:val="0"/>
          <w:numId w:val="14"/>
        </w:numPr>
        <w:rPr>
          <w:rFonts w:ascii="Calibri" w:eastAsia="Times New Roman" w:hAnsi="Calibri" w:cs="Calibri"/>
          <w:color w:val="000000"/>
        </w:rPr>
      </w:pPr>
      <w:r w:rsidRPr="009031C0">
        <w:rPr>
          <w:rFonts w:ascii="Calibri" w:hAnsi="Calibri"/>
          <w:color w:val="000000"/>
        </w:rPr>
        <w:t>Varken av samma eller annan åsikt</w:t>
      </w:r>
    </w:p>
    <w:p w14:paraId="1B000E11" w14:textId="77777777" w:rsidR="006D07D2" w:rsidRPr="009031C0" w:rsidRDefault="006D07D2" w:rsidP="006D07D2">
      <w:pPr>
        <w:pStyle w:val="Luettelokappale"/>
        <w:numPr>
          <w:ilvl w:val="0"/>
          <w:numId w:val="14"/>
        </w:numPr>
        <w:rPr>
          <w:rFonts w:ascii="Calibri" w:eastAsia="Times New Roman" w:hAnsi="Calibri" w:cs="Calibri"/>
          <w:color w:val="000000"/>
        </w:rPr>
      </w:pPr>
      <w:r w:rsidRPr="009031C0">
        <w:rPr>
          <w:rFonts w:ascii="Calibri" w:hAnsi="Calibri"/>
          <w:color w:val="000000"/>
        </w:rPr>
        <w:t>Delvis av samma åsikt</w:t>
      </w:r>
    </w:p>
    <w:p w14:paraId="6C285DBE" w14:textId="77777777" w:rsidR="006D07D2" w:rsidRPr="009031C0" w:rsidRDefault="006D07D2" w:rsidP="006D07D2">
      <w:pPr>
        <w:pStyle w:val="Luettelokappale"/>
        <w:numPr>
          <w:ilvl w:val="0"/>
          <w:numId w:val="14"/>
        </w:numPr>
      </w:pPr>
      <w:r w:rsidRPr="009031C0">
        <w:rPr>
          <w:rFonts w:ascii="Calibri" w:hAnsi="Calibri"/>
          <w:color w:val="000000"/>
        </w:rPr>
        <w:t>Helt av samma åsikt</w:t>
      </w:r>
    </w:p>
    <w:p w14:paraId="63A12B5F" w14:textId="77777777" w:rsidR="006D07D2" w:rsidRPr="009031C0" w:rsidRDefault="006D07D2" w:rsidP="006D07D2">
      <w:pPr>
        <w:spacing w:after="0" w:line="240" w:lineRule="auto"/>
        <w:rPr>
          <w:rFonts w:ascii="Calibri" w:eastAsia="Times New Roman" w:hAnsi="Calibri" w:cs="Calibri"/>
          <w:lang w:eastAsia="fi-FI"/>
        </w:rPr>
      </w:pPr>
    </w:p>
    <w:p w14:paraId="3909C456" w14:textId="77777777" w:rsidR="006D07D2" w:rsidRPr="009031C0" w:rsidRDefault="006D07D2" w:rsidP="006D07D2">
      <w:pPr>
        <w:pStyle w:val="Luettelokappale"/>
      </w:pPr>
      <w:r w:rsidRPr="009031C0">
        <w:t>Om du vill kan du precisera dina svar på frågorna ovan.</w:t>
      </w:r>
    </w:p>
    <w:p w14:paraId="46BDF580" w14:textId="77777777" w:rsidR="006D07D2" w:rsidRPr="009031C0" w:rsidRDefault="006D07D2" w:rsidP="006D07D2">
      <w:pPr>
        <w:pStyle w:val="Luettelokappale"/>
      </w:pPr>
      <w:r w:rsidRPr="009031C0">
        <w:t>__________________________________________________________________________________________________________________________________________________________________</w:t>
      </w:r>
    </w:p>
    <w:bookmarkEnd w:id="11"/>
    <w:p w14:paraId="00801CAD" w14:textId="77777777" w:rsidR="006D07D2" w:rsidRPr="009031C0" w:rsidRDefault="006D07D2" w:rsidP="006D07D2">
      <w:pPr>
        <w:spacing w:after="0" w:line="240" w:lineRule="auto"/>
        <w:ind w:left="720"/>
        <w:rPr>
          <w:rFonts w:ascii="Calibri" w:eastAsia="Times New Roman" w:hAnsi="Calibri" w:cs="Calibri"/>
          <w:lang w:eastAsia="fi-FI"/>
        </w:rPr>
      </w:pPr>
    </w:p>
    <w:p w14:paraId="4DD8BEE9" w14:textId="70A90A9D" w:rsidR="006D07D2" w:rsidRPr="009031C0" w:rsidRDefault="00585A06" w:rsidP="006D07D2">
      <w:pPr>
        <w:pStyle w:val="Luettelokappale"/>
        <w:numPr>
          <w:ilvl w:val="0"/>
          <w:numId w:val="12"/>
        </w:numPr>
        <w:spacing w:after="0" w:line="240" w:lineRule="auto"/>
        <w:rPr>
          <w:rFonts w:ascii="Calibri" w:eastAsia="Times New Roman" w:hAnsi="Calibri" w:cs="Calibri"/>
          <w:color w:val="000000"/>
        </w:rPr>
      </w:pPr>
      <w:r w:rsidRPr="009031C0">
        <w:t xml:space="preserve">Att besvara enkäten hjälpte mig utvecklas i mitt eget arbete.  </w:t>
      </w:r>
    </w:p>
    <w:p w14:paraId="0F20D4FA" w14:textId="77777777" w:rsidR="006D07D2" w:rsidRPr="009031C0" w:rsidRDefault="006D07D2" w:rsidP="006D07D2">
      <w:pPr>
        <w:pStyle w:val="Luettelokappale"/>
        <w:numPr>
          <w:ilvl w:val="0"/>
          <w:numId w:val="14"/>
        </w:numPr>
        <w:rPr>
          <w:rFonts w:ascii="Calibri" w:eastAsia="Times New Roman" w:hAnsi="Calibri" w:cs="Calibri"/>
          <w:color w:val="000000"/>
        </w:rPr>
      </w:pPr>
      <w:r w:rsidRPr="009031C0">
        <w:t>Helt av annan åsikt</w:t>
      </w:r>
      <w:r w:rsidRPr="009031C0">
        <w:rPr>
          <w:rFonts w:ascii="Calibri" w:hAnsi="Calibri"/>
          <w:color w:val="000000"/>
        </w:rPr>
        <w:t xml:space="preserve"> </w:t>
      </w:r>
    </w:p>
    <w:p w14:paraId="79974213" w14:textId="77777777" w:rsidR="006D07D2" w:rsidRPr="009031C0" w:rsidRDefault="006D07D2" w:rsidP="006D07D2">
      <w:pPr>
        <w:pStyle w:val="Luettelokappale"/>
        <w:numPr>
          <w:ilvl w:val="0"/>
          <w:numId w:val="14"/>
        </w:numPr>
        <w:rPr>
          <w:rFonts w:ascii="Calibri" w:eastAsia="Times New Roman" w:hAnsi="Calibri" w:cs="Calibri"/>
          <w:color w:val="000000"/>
        </w:rPr>
      </w:pPr>
      <w:r w:rsidRPr="009031C0">
        <w:rPr>
          <w:rFonts w:ascii="Calibri" w:hAnsi="Calibri"/>
          <w:color w:val="000000"/>
        </w:rPr>
        <w:t>Delvis av annan åsikt</w:t>
      </w:r>
    </w:p>
    <w:p w14:paraId="3ACEC924" w14:textId="77777777" w:rsidR="006D07D2" w:rsidRPr="009031C0" w:rsidRDefault="006D07D2" w:rsidP="006D07D2">
      <w:pPr>
        <w:pStyle w:val="Luettelokappale"/>
        <w:numPr>
          <w:ilvl w:val="0"/>
          <w:numId w:val="14"/>
        </w:numPr>
        <w:rPr>
          <w:rFonts w:ascii="Calibri" w:eastAsia="Times New Roman" w:hAnsi="Calibri" w:cs="Calibri"/>
          <w:color w:val="000000"/>
        </w:rPr>
      </w:pPr>
      <w:r w:rsidRPr="009031C0">
        <w:rPr>
          <w:rFonts w:ascii="Calibri" w:hAnsi="Calibri"/>
          <w:color w:val="000000"/>
        </w:rPr>
        <w:t>Varken av samma eller annan åsikt</w:t>
      </w:r>
    </w:p>
    <w:p w14:paraId="2A0735D5" w14:textId="77777777" w:rsidR="006D07D2" w:rsidRPr="009031C0" w:rsidRDefault="006D07D2" w:rsidP="006D07D2">
      <w:pPr>
        <w:pStyle w:val="Luettelokappale"/>
        <w:numPr>
          <w:ilvl w:val="0"/>
          <w:numId w:val="14"/>
        </w:numPr>
        <w:rPr>
          <w:rFonts w:ascii="Calibri" w:eastAsia="Times New Roman" w:hAnsi="Calibri" w:cs="Calibri"/>
          <w:color w:val="000000"/>
        </w:rPr>
      </w:pPr>
      <w:r w:rsidRPr="009031C0">
        <w:rPr>
          <w:rFonts w:ascii="Calibri" w:hAnsi="Calibri"/>
          <w:color w:val="000000"/>
        </w:rPr>
        <w:t>Delvis av samma åsikt</w:t>
      </w:r>
    </w:p>
    <w:p w14:paraId="71A8F85A" w14:textId="77777777" w:rsidR="006D07D2" w:rsidRPr="009031C0" w:rsidRDefault="006D07D2" w:rsidP="006D07D2">
      <w:pPr>
        <w:pStyle w:val="Luettelokappale"/>
        <w:numPr>
          <w:ilvl w:val="0"/>
          <w:numId w:val="14"/>
        </w:numPr>
      </w:pPr>
      <w:r w:rsidRPr="009031C0">
        <w:rPr>
          <w:rFonts w:ascii="Calibri" w:hAnsi="Calibri"/>
          <w:color w:val="000000"/>
        </w:rPr>
        <w:t>Helt av samma åsikt</w:t>
      </w:r>
    </w:p>
    <w:p w14:paraId="7A4C9BF0" w14:textId="77777777" w:rsidR="006D07D2" w:rsidRPr="009031C0" w:rsidRDefault="006D07D2" w:rsidP="006D07D2">
      <w:pPr>
        <w:spacing w:after="0" w:line="240" w:lineRule="auto"/>
        <w:rPr>
          <w:rFonts w:ascii="Calibri" w:eastAsia="Times New Roman" w:hAnsi="Calibri" w:cs="Calibri"/>
          <w:color w:val="000000"/>
          <w:lang w:eastAsia="fi-FI"/>
        </w:rPr>
      </w:pPr>
    </w:p>
    <w:p w14:paraId="68074125" w14:textId="77777777" w:rsidR="006D07D2" w:rsidRPr="009031C0" w:rsidRDefault="006D07D2" w:rsidP="006D07D2">
      <w:pPr>
        <w:pStyle w:val="Luettelokappale"/>
        <w:numPr>
          <w:ilvl w:val="0"/>
          <w:numId w:val="12"/>
        </w:numPr>
        <w:spacing w:after="0" w:line="240" w:lineRule="auto"/>
        <w:rPr>
          <w:rFonts w:ascii="Calibri" w:eastAsia="Times New Roman" w:hAnsi="Calibri" w:cs="Calibri"/>
          <w:color w:val="000000"/>
        </w:rPr>
      </w:pPr>
      <w:r w:rsidRPr="009031C0">
        <w:rPr>
          <w:rFonts w:ascii="Calibri" w:hAnsi="Calibri"/>
          <w:color w:val="000000"/>
        </w:rPr>
        <w:t>Hur skulle du utveckla genomförandet av motsvarande utvärderingar?</w:t>
      </w:r>
    </w:p>
    <w:p w14:paraId="795B0520" w14:textId="77777777" w:rsidR="006D07D2" w:rsidRPr="009031C0" w:rsidRDefault="006D07D2" w:rsidP="006D07D2">
      <w:pPr>
        <w:spacing w:after="0" w:line="240" w:lineRule="auto"/>
        <w:ind w:left="720"/>
        <w:rPr>
          <w:rFonts w:ascii="Calibri" w:eastAsia="Times New Roman" w:hAnsi="Calibri" w:cs="Calibri"/>
          <w:color w:val="000000"/>
        </w:rPr>
      </w:pPr>
      <w:r w:rsidRPr="009031C0">
        <w:rPr>
          <w:rFonts w:ascii="Calibri" w:hAnsi="Calibri"/>
          <w:color w:val="000000"/>
        </w:rPr>
        <w:t>__________________________________________________________________________________________________________________________________________________________________</w:t>
      </w:r>
    </w:p>
    <w:p w14:paraId="33E090EA" w14:textId="77777777" w:rsidR="006D07D2" w:rsidRPr="009031C0" w:rsidRDefault="006D07D2" w:rsidP="006D07D2">
      <w:pPr>
        <w:spacing w:after="0" w:line="240" w:lineRule="auto"/>
        <w:ind w:left="720"/>
        <w:rPr>
          <w:rFonts w:ascii="Calibri" w:eastAsia="Times New Roman" w:hAnsi="Calibri" w:cs="Calibri"/>
          <w:lang w:eastAsia="fi-FI"/>
        </w:rPr>
      </w:pPr>
    </w:p>
    <w:p w14:paraId="49243740" w14:textId="77777777" w:rsidR="006D07D2" w:rsidRPr="009031C0" w:rsidRDefault="006D07D2" w:rsidP="006D07D2">
      <w:pPr>
        <w:pStyle w:val="Luettelokappale"/>
        <w:numPr>
          <w:ilvl w:val="0"/>
          <w:numId w:val="12"/>
        </w:numPr>
        <w:spacing w:after="0" w:line="240" w:lineRule="auto"/>
        <w:rPr>
          <w:rFonts w:ascii="Calibri" w:eastAsia="Times New Roman" w:hAnsi="Calibri" w:cs="Calibri"/>
        </w:rPr>
      </w:pPr>
      <w:r w:rsidRPr="009031C0">
        <w:rPr>
          <w:rFonts w:ascii="Calibri" w:hAnsi="Calibri"/>
        </w:rPr>
        <w:t>Annan respons till NCU.</w:t>
      </w:r>
    </w:p>
    <w:p w14:paraId="0D686EB7" w14:textId="77777777" w:rsidR="006D07D2" w:rsidRPr="009031C0" w:rsidRDefault="006D07D2" w:rsidP="006D07D2">
      <w:pPr>
        <w:pStyle w:val="Luettelokappale"/>
        <w:spacing w:after="0" w:line="240" w:lineRule="auto"/>
        <w:rPr>
          <w:rFonts w:ascii="Calibri" w:eastAsia="Times New Roman" w:hAnsi="Calibri" w:cs="Calibri"/>
          <w:color w:val="000000"/>
        </w:rPr>
      </w:pPr>
      <w:r w:rsidRPr="009031C0">
        <w:rPr>
          <w:rFonts w:ascii="Calibri" w:hAnsi="Calibri"/>
          <w:color w:val="000000"/>
        </w:rPr>
        <w:t>__________________________________________________________________________________________________________________________________________________________________</w:t>
      </w:r>
    </w:p>
    <w:p w14:paraId="392B41F2" w14:textId="77777777" w:rsidR="00547271" w:rsidRPr="008C47B7" w:rsidRDefault="00547271" w:rsidP="008C47B7"/>
    <w:sectPr w:rsidR="00547271" w:rsidRPr="008C47B7">
      <w:headerReference w:type="default" r:id="rId12"/>
      <w:footerReference w:type="default" r:id="rId13"/>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F7F60B" w14:textId="77777777" w:rsidR="00C41328" w:rsidRDefault="00C41328" w:rsidP="00C40A46">
      <w:pPr>
        <w:spacing w:after="0" w:line="240" w:lineRule="auto"/>
      </w:pPr>
      <w:r>
        <w:separator/>
      </w:r>
    </w:p>
  </w:endnote>
  <w:endnote w:type="continuationSeparator" w:id="0">
    <w:p w14:paraId="47E49717" w14:textId="77777777" w:rsidR="00C41328" w:rsidRDefault="00C41328" w:rsidP="00C40A46">
      <w:pPr>
        <w:spacing w:after="0" w:line="240" w:lineRule="auto"/>
      </w:pPr>
      <w:r>
        <w:continuationSeparator/>
      </w:r>
    </w:p>
  </w:endnote>
  <w:endnote w:type="continuationNotice" w:id="1">
    <w:p w14:paraId="3CC15DDE" w14:textId="77777777" w:rsidR="00C41328" w:rsidRDefault="00C4132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46FFF" w14:textId="7CE15F1F" w:rsidR="009B31E1" w:rsidRDefault="009B31E1">
    <w:pPr>
      <w:pStyle w:val="Alatunniste"/>
    </w:pPr>
    <w:r w:rsidRPr="006C373F">
      <w:rPr>
        <w:noProof/>
      </w:rPr>
      <w:drawing>
        <wp:anchor distT="0" distB="0" distL="114300" distR="114300" simplePos="0" relativeHeight="251659264" behindDoc="0" locked="0" layoutInCell="1" allowOverlap="1" wp14:anchorId="6D0B2251" wp14:editId="72BEF6AF">
          <wp:simplePos x="0" y="0"/>
          <wp:positionH relativeFrom="column">
            <wp:posOffset>-95250</wp:posOffset>
          </wp:positionH>
          <wp:positionV relativeFrom="paragraph">
            <wp:posOffset>-85725</wp:posOffset>
          </wp:positionV>
          <wp:extent cx="2924175" cy="534670"/>
          <wp:effectExtent l="0" t="0" r="9525" b="0"/>
          <wp:wrapThrough wrapText="bothSides">
            <wp:wrapPolygon edited="0">
              <wp:start x="0" y="0"/>
              <wp:lineTo x="0" y="20779"/>
              <wp:lineTo x="21530" y="20779"/>
              <wp:lineTo x="21530" y="0"/>
              <wp:lineTo x="0" y="0"/>
            </wp:wrapPolygon>
          </wp:wrapThrough>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924175" cy="53467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2448C6" w14:textId="77777777" w:rsidR="00C41328" w:rsidRDefault="00C41328" w:rsidP="00C40A46">
      <w:pPr>
        <w:spacing w:after="0" w:line="240" w:lineRule="auto"/>
      </w:pPr>
      <w:r>
        <w:separator/>
      </w:r>
    </w:p>
  </w:footnote>
  <w:footnote w:type="continuationSeparator" w:id="0">
    <w:p w14:paraId="38846F5A" w14:textId="77777777" w:rsidR="00C41328" w:rsidRDefault="00C41328" w:rsidP="00C40A46">
      <w:pPr>
        <w:spacing w:after="0" w:line="240" w:lineRule="auto"/>
      </w:pPr>
      <w:r>
        <w:continuationSeparator/>
      </w:r>
    </w:p>
  </w:footnote>
  <w:footnote w:type="continuationNotice" w:id="1">
    <w:p w14:paraId="5000A57F" w14:textId="77777777" w:rsidR="00C41328" w:rsidRDefault="00C4132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F95E7" w14:textId="61AC72F7" w:rsidR="007F3260" w:rsidRPr="00E161FA" w:rsidRDefault="007F3260" w:rsidP="007F3260">
    <w:pPr>
      <w:pStyle w:val="Yltunniste"/>
      <w:rPr>
        <w:b/>
        <w:bCs/>
        <w:i/>
        <w:iCs/>
      </w:rPr>
    </w:pPr>
    <w:r w:rsidRPr="00E161FA">
      <w:rPr>
        <w:b/>
        <w:bCs/>
        <w:i/>
        <w:iCs/>
      </w:rPr>
      <w:t xml:space="preserve">OBS! Den här Word-filen visar endast de frågor som besvaras av </w:t>
    </w:r>
    <w:r>
      <w:rPr>
        <w:b/>
        <w:bCs/>
        <w:i/>
        <w:iCs/>
      </w:rPr>
      <w:t>undervisnings- och handledningspersonal</w:t>
    </w:r>
  </w:p>
  <w:p w14:paraId="79EBA42F" w14:textId="77777777" w:rsidR="007F3260" w:rsidRDefault="007F3260">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14936"/>
    <w:multiLevelType w:val="hybridMultilevel"/>
    <w:tmpl w:val="BD3E97A2"/>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 w15:restartNumberingAfterBreak="0">
    <w:nsid w:val="0FE157FD"/>
    <w:multiLevelType w:val="hybridMultilevel"/>
    <w:tmpl w:val="8C1A4CD8"/>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2" w15:restartNumberingAfterBreak="0">
    <w:nsid w:val="21EE70F8"/>
    <w:multiLevelType w:val="hybridMultilevel"/>
    <w:tmpl w:val="63DC5DDA"/>
    <w:lvl w:ilvl="0" w:tplc="040B000F">
      <w:start w:val="1"/>
      <w:numFmt w:val="decimal"/>
      <w:lvlText w:val="%1."/>
      <w:lvlJc w:val="left"/>
      <w:pPr>
        <w:ind w:left="720" w:hanging="360"/>
      </w:pPr>
      <w:rPr>
        <w:rFonts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28E21073"/>
    <w:multiLevelType w:val="hybridMultilevel"/>
    <w:tmpl w:val="78FCD5F4"/>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4" w15:restartNumberingAfterBreak="0">
    <w:nsid w:val="2A59421C"/>
    <w:multiLevelType w:val="hybridMultilevel"/>
    <w:tmpl w:val="B9CEC75E"/>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5" w15:restartNumberingAfterBreak="0">
    <w:nsid w:val="2F976416"/>
    <w:multiLevelType w:val="hybridMultilevel"/>
    <w:tmpl w:val="ACAAAC16"/>
    <w:lvl w:ilvl="0" w:tplc="51DCB548">
      <w:start w:val="1"/>
      <w:numFmt w:val="decimal"/>
      <w:lvlText w:val="%1."/>
      <w:lvlJc w:val="left"/>
      <w:pPr>
        <w:ind w:left="720" w:hanging="360"/>
      </w:pPr>
      <w:rPr>
        <w:rFonts w:hint="default"/>
        <w:i w:val="0"/>
        <w:iCs w:val="0"/>
        <w:color w:val="auto"/>
      </w:rPr>
    </w:lvl>
    <w:lvl w:ilvl="1" w:tplc="040B0001">
      <w:start w:val="1"/>
      <w:numFmt w:val="bullet"/>
      <w:lvlText w:val=""/>
      <w:lvlJc w:val="left"/>
      <w:pPr>
        <w:ind w:left="72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4B25CF3"/>
    <w:multiLevelType w:val="hybridMultilevel"/>
    <w:tmpl w:val="314A7220"/>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7" w15:restartNumberingAfterBreak="0">
    <w:nsid w:val="384B633D"/>
    <w:multiLevelType w:val="hybridMultilevel"/>
    <w:tmpl w:val="D19E1DB6"/>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8" w15:restartNumberingAfterBreak="0">
    <w:nsid w:val="396C27CA"/>
    <w:multiLevelType w:val="hybridMultilevel"/>
    <w:tmpl w:val="215E9D18"/>
    <w:lvl w:ilvl="0" w:tplc="370C4768">
      <w:start w:val="1"/>
      <w:numFmt w:val="decimal"/>
      <w:lvlText w:val="%1."/>
      <w:lvlJc w:val="left"/>
      <w:pPr>
        <w:ind w:left="720" w:hanging="360"/>
      </w:pPr>
      <w:rPr>
        <w:rFonts w:hint="default"/>
        <w:i w:val="0"/>
        <w:iCs w:val="0"/>
        <w:color w:val="auto"/>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15:restartNumberingAfterBreak="0">
    <w:nsid w:val="40BC1C77"/>
    <w:multiLevelType w:val="hybridMultilevel"/>
    <w:tmpl w:val="0DF0FBE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42242834"/>
    <w:multiLevelType w:val="hybridMultilevel"/>
    <w:tmpl w:val="5602EDEE"/>
    <w:lvl w:ilvl="0" w:tplc="FFFFFFFF">
      <w:start w:val="1"/>
      <w:numFmt w:val="decimal"/>
      <w:lvlText w:val="%1."/>
      <w:lvlJc w:val="left"/>
      <w:pPr>
        <w:ind w:left="720" w:hanging="360"/>
      </w:pPr>
      <w:rPr>
        <w:rFonts w:hint="default"/>
        <w:i w:val="0"/>
        <w:iCs w:val="0"/>
        <w:color w:val="auto"/>
      </w:rPr>
    </w:lvl>
    <w:lvl w:ilvl="1" w:tplc="040B0001">
      <w:start w:val="1"/>
      <w:numFmt w:val="bullet"/>
      <w:lvlText w:val=""/>
      <w:lvlJc w:val="left"/>
      <w:pPr>
        <w:ind w:left="72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48400EF3"/>
    <w:multiLevelType w:val="hybridMultilevel"/>
    <w:tmpl w:val="84041C5E"/>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2" w15:restartNumberingAfterBreak="0">
    <w:nsid w:val="4B430F7C"/>
    <w:multiLevelType w:val="hybridMultilevel"/>
    <w:tmpl w:val="97ECC2C2"/>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3" w15:restartNumberingAfterBreak="0">
    <w:nsid w:val="53C85804"/>
    <w:multiLevelType w:val="hybridMultilevel"/>
    <w:tmpl w:val="C01EDD86"/>
    <w:lvl w:ilvl="0" w:tplc="040B000F">
      <w:start w:val="1"/>
      <w:numFmt w:val="decimal"/>
      <w:lvlText w:val="%1."/>
      <w:lvlJc w:val="left"/>
      <w:pPr>
        <w:ind w:left="720" w:hanging="36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15:restartNumberingAfterBreak="0">
    <w:nsid w:val="5AF3776A"/>
    <w:multiLevelType w:val="hybridMultilevel"/>
    <w:tmpl w:val="E4D681E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5D8924AA"/>
    <w:multiLevelType w:val="hybridMultilevel"/>
    <w:tmpl w:val="9782BAD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5E0410C6"/>
    <w:multiLevelType w:val="hybridMultilevel"/>
    <w:tmpl w:val="5D3AF6DE"/>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7" w15:restartNumberingAfterBreak="0">
    <w:nsid w:val="5EFC3892"/>
    <w:multiLevelType w:val="hybridMultilevel"/>
    <w:tmpl w:val="405C88F2"/>
    <w:lvl w:ilvl="0" w:tplc="FFFFFFFF">
      <w:start w:val="1"/>
      <w:numFmt w:val="decimal"/>
      <w:lvlText w:val="%1."/>
      <w:lvlJc w:val="left"/>
      <w:pPr>
        <w:ind w:left="720" w:hanging="360"/>
      </w:pPr>
      <w:rPr>
        <w:rFonts w:hint="default"/>
        <w:i w:val="0"/>
        <w:iCs w:val="0"/>
        <w:color w:val="auto"/>
      </w:rPr>
    </w:lvl>
    <w:lvl w:ilvl="1" w:tplc="4DA40D28">
      <w:start w:val="21"/>
      <w:numFmt w:val="decimal"/>
      <w:lvlText w:val="%2."/>
      <w:lvlJc w:val="left"/>
      <w:pPr>
        <w:ind w:left="720" w:hanging="360"/>
      </w:pPr>
      <w:rPr>
        <w:rFonts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63812320"/>
    <w:multiLevelType w:val="hybridMultilevel"/>
    <w:tmpl w:val="5A668B1C"/>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9" w15:restartNumberingAfterBreak="0">
    <w:nsid w:val="6E6A2BCD"/>
    <w:multiLevelType w:val="hybridMultilevel"/>
    <w:tmpl w:val="9B2EB464"/>
    <w:lvl w:ilvl="0" w:tplc="FFFFFFFF">
      <w:start w:val="1"/>
      <w:numFmt w:val="decimal"/>
      <w:lvlText w:val="%1."/>
      <w:lvlJc w:val="left"/>
      <w:pPr>
        <w:ind w:left="720" w:hanging="360"/>
      </w:pPr>
      <w:rPr>
        <w:i w:val="0"/>
        <w:iCs w:val="0"/>
        <w:color w:val="auto"/>
      </w:rPr>
    </w:lvl>
    <w:lvl w:ilvl="1" w:tplc="040B0001">
      <w:start w:val="1"/>
      <w:numFmt w:val="bullet"/>
      <w:lvlText w:val=""/>
      <w:lvlJc w:val="left"/>
      <w:pPr>
        <w:ind w:left="720" w:hanging="360"/>
      </w:pPr>
      <w:rPr>
        <w:rFonts w:ascii="Symbol" w:hAnsi="Symbol" w:hint="default"/>
      </w:rPr>
    </w:lvl>
    <w:lvl w:ilvl="2" w:tplc="D4264BA8">
      <w:start w:val="13"/>
      <w:numFmt w:val="decimal"/>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718427CA"/>
    <w:multiLevelType w:val="hybridMultilevel"/>
    <w:tmpl w:val="A8C4FABE"/>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1" w15:restartNumberingAfterBreak="0">
    <w:nsid w:val="732644AF"/>
    <w:multiLevelType w:val="hybridMultilevel"/>
    <w:tmpl w:val="7BB2E08E"/>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22" w15:restartNumberingAfterBreak="0">
    <w:nsid w:val="752438D8"/>
    <w:multiLevelType w:val="hybridMultilevel"/>
    <w:tmpl w:val="9CF63A44"/>
    <w:lvl w:ilvl="0" w:tplc="040B0001">
      <w:start w:val="1"/>
      <w:numFmt w:val="bullet"/>
      <w:lvlText w:val=""/>
      <w:lvlJc w:val="left"/>
      <w:pPr>
        <w:ind w:left="720" w:hanging="360"/>
      </w:pPr>
      <w:rPr>
        <w:rFonts w:ascii="Symbol" w:hAnsi="Symbol" w:hint="default"/>
        <w:i w:val="0"/>
        <w:iCs w:val="0"/>
        <w:color w:val="auto"/>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7D2F3E1B"/>
    <w:multiLevelType w:val="hybridMultilevel"/>
    <w:tmpl w:val="753E2AC4"/>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15:restartNumberingAfterBreak="0">
    <w:nsid w:val="7E722CAB"/>
    <w:multiLevelType w:val="hybridMultilevel"/>
    <w:tmpl w:val="C40A2524"/>
    <w:lvl w:ilvl="0" w:tplc="040B0001">
      <w:start w:val="1"/>
      <w:numFmt w:val="bullet"/>
      <w:lvlText w:val=""/>
      <w:lvlJc w:val="left"/>
      <w:pPr>
        <w:ind w:left="2020" w:hanging="360"/>
      </w:pPr>
      <w:rPr>
        <w:rFonts w:ascii="Symbol" w:hAnsi="Symbol" w:hint="default"/>
      </w:rPr>
    </w:lvl>
    <w:lvl w:ilvl="1" w:tplc="040B0003" w:tentative="1">
      <w:start w:val="1"/>
      <w:numFmt w:val="bullet"/>
      <w:lvlText w:val="o"/>
      <w:lvlJc w:val="left"/>
      <w:pPr>
        <w:ind w:left="2740" w:hanging="360"/>
      </w:pPr>
      <w:rPr>
        <w:rFonts w:ascii="Courier New" w:hAnsi="Courier New" w:cs="Courier New" w:hint="default"/>
      </w:rPr>
    </w:lvl>
    <w:lvl w:ilvl="2" w:tplc="040B0005" w:tentative="1">
      <w:start w:val="1"/>
      <w:numFmt w:val="bullet"/>
      <w:lvlText w:val=""/>
      <w:lvlJc w:val="left"/>
      <w:pPr>
        <w:ind w:left="3460" w:hanging="360"/>
      </w:pPr>
      <w:rPr>
        <w:rFonts w:ascii="Wingdings" w:hAnsi="Wingdings" w:hint="default"/>
      </w:rPr>
    </w:lvl>
    <w:lvl w:ilvl="3" w:tplc="040B0001" w:tentative="1">
      <w:start w:val="1"/>
      <w:numFmt w:val="bullet"/>
      <w:lvlText w:val=""/>
      <w:lvlJc w:val="left"/>
      <w:pPr>
        <w:ind w:left="4180" w:hanging="360"/>
      </w:pPr>
      <w:rPr>
        <w:rFonts w:ascii="Symbol" w:hAnsi="Symbol" w:hint="default"/>
      </w:rPr>
    </w:lvl>
    <w:lvl w:ilvl="4" w:tplc="040B0003" w:tentative="1">
      <w:start w:val="1"/>
      <w:numFmt w:val="bullet"/>
      <w:lvlText w:val="o"/>
      <w:lvlJc w:val="left"/>
      <w:pPr>
        <w:ind w:left="4900" w:hanging="360"/>
      </w:pPr>
      <w:rPr>
        <w:rFonts w:ascii="Courier New" w:hAnsi="Courier New" w:cs="Courier New" w:hint="default"/>
      </w:rPr>
    </w:lvl>
    <w:lvl w:ilvl="5" w:tplc="040B0005" w:tentative="1">
      <w:start w:val="1"/>
      <w:numFmt w:val="bullet"/>
      <w:lvlText w:val=""/>
      <w:lvlJc w:val="left"/>
      <w:pPr>
        <w:ind w:left="5620" w:hanging="360"/>
      </w:pPr>
      <w:rPr>
        <w:rFonts w:ascii="Wingdings" w:hAnsi="Wingdings" w:hint="default"/>
      </w:rPr>
    </w:lvl>
    <w:lvl w:ilvl="6" w:tplc="040B0001" w:tentative="1">
      <w:start w:val="1"/>
      <w:numFmt w:val="bullet"/>
      <w:lvlText w:val=""/>
      <w:lvlJc w:val="left"/>
      <w:pPr>
        <w:ind w:left="6340" w:hanging="360"/>
      </w:pPr>
      <w:rPr>
        <w:rFonts w:ascii="Symbol" w:hAnsi="Symbol" w:hint="default"/>
      </w:rPr>
    </w:lvl>
    <w:lvl w:ilvl="7" w:tplc="040B0003" w:tentative="1">
      <w:start w:val="1"/>
      <w:numFmt w:val="bullet"/>
      <w:lvlText w:val="o"/>
      <w:lvlJc w:val="left"/>
      <w:pPr>
        <w:ind w:left="7060" w:hanging="360"/>
      </w:pPr>
      <w:rPr>
        <w:rFonts w:ascii="Courier New" w:hAnsi="Courier New" w:cs="Courier New" w:hint="default"/>
      </w:rPr>
    </w:lvl>
    <w:lvl w:ilvl="8" w:tplc="040B0005" w:tentative="1">
      <w:start w:val="1"/>
      <w:numFmt w:val="bullet"/>
      <w:lvlText w:val=""/>
      <w:lvlJc w:val="left"/>
      <w:pPr>
        <w:ind w:left="7780" w:hanging="360"/>
      </w:pPr>
      <w:rPr>
        <w:rFonts w:ascii="Wingdings" w:hAnsi="Wingdings" w:hint="default"/>
      </w:rPr>
    </w:lvl>
  </w:abstractNum>
  <w:abstractNum w:abstractNumId="25" w15:restartNumberingAfterBreak="0">
    <w:nsid w:val="7E764463"/>
    <w:multiLevelType w:val="hybridMultilevel"/>
    <w:tmpl w:val="85C6A24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6" w15:restartNumberingAfterBreak="0">
    <w:nsid w:val="7FBB70C8"/>
    <w:multiLevelType w:val="hybridMultilevel"/>
    <w:tmpl w:val="6A4C80D2"/>
    <w:lvl w:ilvl="0" w:tplc="193C8F0E">
      <w:start w:val="1"/>
      <w:numFmt w:val="decimal"/>
      <w:lvlText w:val="%1."/>
      <w:lvlJc w:val="left"/>
      <w:pPr>
        <w:ind w:left="720" w:hanging="360"/>
      </w:pPr>
      <w:rPr>
        <w:i w:val="0"/>
        <w:iCs w:val="0"/>
        <w:color w:val="auto"/>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16cid:durableId="700252981">
    <w:abstractNumId w:val="23"/>
  </w:num>
  <w:num w:numId="2" w16cid:durableId="1953433283">
    <w:abstractNumId w:val="9"/>
  </w:num>
  <w:num w:numId="3" w16cid:durableId="1831407707">
    <w:abstractNumId w:val="2"/>
  </w:num>
  <w:num w:numId="4" w16cid:durableId="1718628859">
    <w:abstractNumId w:val="26"/>
  </w:num>
  <w:num w:numId="5" w16cid:durableId="2143768550">
    <w:abstractNumId w:val="8"/>
  </w:num>
  <w:num w:numId="6" w16cid:durableId="1065495809">
    <w:abstractNumId w:val="15"/>
  </w:num>
  <w:num w:numId="7" w16cid:durableId="826169746">
    <w:abstractNumId w:val="5"/>
  </w:num>
  <w:num w:numId="8" w16cid:durableId="542787504">
    <w:abstractNumId w:val="20"/>
  </w:num>
  <w:num w:numId="9" w16cid:durableId="1976907504">
    <w:abstractNumId w:val="7"/>
  </w:num>
  <w:num w:numId="10" w16cid:durableId="1634821604">
    <w:abstractNumId w:val="19"/>
  </w:num>
  <w:num w:numId="11" w16cid:durableId="1722437278">
    <w:abstractNumId w:val="17"/>
  </w:num>
  <w:num w:numId="12" w16cid:durableId="1376084869">
    <w:abstractNumId w:val="13"/>
  </w:num>
  <w:num w:numId="13" w16cid:durableId="2011054985">
    <w:abstractNumId w:val="24"/>
  </w:num>
  <w:num w:numId="14" w16cid:durableId="670371102">
    <w:abstractNumId w:val="1"/>
  </w:num>
  <w:num w:numId="15" w16cid:durableId="1098913488">
    <w:abstractNumId w:val="25"/>
  </w:num>
  <w:num w:numId="16" w16cid:durableId="684526700">
    <w:abstractNumId w:val="4"/>
  </w:num>
  <w:num w:numId="17" w16cid:durableId="1023901618">
    <w:abstractNumId w:val="10"/>
  </w:num>
  <w:num w:numId="18" w16cid:durableId="1046686529">
    <w:abstractNumId w:val="11"/>
  </w:num>
  <w:num w:numId="19" w16cid:durableId="682129202">
    <w:abstractNumId w:val="3"/>
  </w:num>
  <w:num w:numId="20" w16cid:durableId="972632836">
    <w:abstractNumId w:val="12"/>
  </w:num>
  <w:num w:numId="21" w16cid:durableId="50616192">
    <w:abstractNumId w:val="6"/>
  </w:num>
  <w:num w:numId="22" w16cid:durableId="2124231381">
    <w:abstractNumId w:val="0"/>
  </w:num>
  <w:num w:numId="23" w16cid:durableId="1928150604">
    <w:abstractNumId w:val="21"/>
  </w:num>
  <w:num w:numId="24" w16cid:durableId="2146581453">
    <w:abstractNumId w:val="16"/>
  </w:num>
  <w:num w:numId="25" w16cid:durableId="31810148">
    <w:abstractNumId w:val="18"/>
  </w:num>
  <w:num w:numId="26" w16cid:durableId="883252999">
    <w:abstractNumId w:val="14"/>
  </w:num>
  <w:num w:numId="27" w16cid:durableId="17609100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362A"/>
    <w:rsid w:val="00002067"/>
    <w:rsid w:val="00007E27"/>
    <w:rsid w:val="00030E4D"/>
    <w:rsid w:val="00050991"/>
    <w:rsid w:val="00057D77"/>
    <w:rsid w:val="00090A11"/>
    <w:rsid w:val="00092850"/>
    <w:rsid w:val="00096FC0"/>
    <w:rsid w:val="000A1977"/>
    <w:rsid w:val="000A510C"/>
    <w:rsid w:val="000A575D"/>
    <w:rsid w:val="000A6278"/>
    <w:rsid w:val="000E5283"/>
    <w:rsid w:val="000E5649"/>
    <w:rsid w:val="000F749E"/>
    <w:rsid w:val="00123D87"/>
    <w:rsid w:val="00134E25"/>
    <w:rsid w:val="00137DE1"/>
    <w:rsid w:val="00151D4F"/>
    <w:rsid w:val="0015644C"/>
    <w:rsid w:val="00156463"/>
    <w:rsid w:val="00161458"/>
    <w:rsid w:val="001622CC"/>
    <w:rsid w:val="00167796"/>
    <w:rsid w:val="001A0D79"/>
    <w:rsid w:val="001A2902"/>
    <w:rsid w:val="001A5EB3"/>
    <w:rsid w:val="001F3145"/>
    <w:rsid w:val="001F7B2C"/>
    <w:rsid w:val="00215977"/>
    <w:rsid w:val="00217A1B"/>
    <w:rsid w:val="00217A4A"/>
    <w:rsid w:val="00217DE4"/>
    <w:rsid w:val="00236005"/>
    <w:rsid w:val="00243402"/>
    <w:rsid w:val="00262606"/>
    <w:rsid w:val="002641D3"/>
    <w:rsid w:val="00266AAC"/>
    <w:rsid w:val="00272F49"/>
    <w:rsid w:val="00291FB2"/>
    <w:rsid w:val="00295350"/>
    <w:rsid w:val="002B699A"/>
    <w:rsid w:val="002B7FF7"/>
    <w:rsid w:val="002C3277"/>
    <w:rsid w:val="00315A7F"/>
    <w:rsid w:val="00322E4E"/>
    <w:rsid w:val="00333CFD"/>
    <w:rsid w:val="00341D1E"/>
    <w:rsid w:val="00345836"/>
    <w:rsid w:val="00366648"/>
    <w:rsid w:val="003673AB"/>
    <w:rsid w:val="00375AA5"/>
    <w:rsid w:val="003768DF"/>
    <w:rsid w:val="00391873"/>
    <w:rsid w:val="0039534A"/>
    <w:rsid w:val="003A0E4A"/>
    <w:rsid w:val="003A69A0"/>
    <w:rsid w:val="003C3073"/>
    <w:rsid w:val="0040358A"/>
    <w:rsid w:val="004125AB"/>
    <w:rsid w:val="00427083"/>
    <w:rsid w:val="00433A75"/>
    <w:rsid w:val="00441423"/>
    <w:rsid w:val="00441552"/>
    <w:rsid w:val="00454C88"/>
    <w:rsid w:val="00457C26"/>
    <w:rsid w:val="00463068"/>
    <w:rsid w:val="00476885"/>
    <w:rsid w:val="00482C01"/>
    <w:rsid w:val="004849C3"/>
    <w:rsid w:val="00490531"/>
    <w:rsid w:val="004D2CA7"/>
    <w:rsid w:val="004F6759"/>
    <w:rsid w:val="0053673C"/>
    <w:rsid w:val="00547271"/>
    <w:rsid w:val="005625DE"/>
    <w:rsid w:val="005660A1"/>
    <w:rsid w:val="00585A06"/>
    <w:rsid w:val="005B1D30"/>
    <w:rsid w:val="005B3B60"/>
    <w:rsid w:val="005F3006"/>
    <w:rsid w:val="00620DBC"/>
    <w:rsid w:val="0063121D"/>
    <w:rsid w:val="00656391"/>
    <w:rsid w:val="006662DE"/>
    <w:rsid w:val="0068131E"/>
    <w:rsid w:val="00691A8C"/>
    <w:rsid w:val="006A2E49"/>
    <w:rsid w:val="006C3BE3"/>
    <w:rsid w:val="006C457D"/>
    <w:rsid w:val="006D07D2"/>
    <w:rsid w:val="006D6F5D"/>
    <w:rsid w:val="006F48ED"/>
    <w:rsid w:val="00724010"/>
    <w:rsid w:val="00724D6B"/>
    <w:rsid w:val="00730F7A"/>
    <w:rsid w:val="00734353"/>
    <w:rsid w:val="00783017"/>
    <w:rsid w:val="007866D8"/>
    <w:rsid w:val="007A2458"/>
    <w:rsid w:val="007B3928"/>
    <w:rsid w:val="007C214F"/>
    <w:rsid w:val="007D079D"/>
    <w:rsid w:val="007D18FC"/>
    <w:rsid w:val="007E03CA"/>
    <w:rsid w:val="007E2824"/>
    <w:rsid w:val="007E4FF8"/>
    <w:rsid w:val="007E619C"/>
    <w:rsid w:val="007F083C"/>
    <w:rsid w:val="007F3260"/>
    <w:rsid w:val="00831E1A"/>
    <w:rsid w:val="008431D2"/>
    <w:rsid w:val="00853264"/>
    <w:rsid w:val="008855C4"/>
    <w:rsid w:val="008926CD"/>
    <w:rsid w:val="008B14A5"/>
    <w:rsid w:val="008B7E75"/>
    <w:rsid w:val="008C47B7"/>
    <w:rsid w:val="009031C0"/>
    <w:rsid w:val="00914DD6"/>
    <w:rsid w:val="00947A20"/>
    <w:rsid w:val="009751E8"/>
    <w:rsid w:val="00975C53"/>
    <w:rsid w:val="009832CA"/>
    <w:rsid w:val="009900DC"/>
    <w:rsid w:val="00995F8E"/>
    <w:rsid w:val="009B31E1"/>
    <w:rsid w:val="009B6F1A"/>
    <w:rsid w:val="009B7D79"/>
    <w:rsid w:val="009D4456"/>
    <w:rsid w:val="00A118B1"/>
    <w:rsid w:val="00A12855"/>
    <w:rsid w:val="00A1329A"/>
    <w:rsid w:val="00A16B33"/>
    <w:rsid w:val="00A32468"/>
    <w:rsid w:val="00A44D68"/>
    <w:rsid w:val="00A64B67"/>
    <w:rsid w:val="00A762E8"/>
    <w:rsid w:val="00A874A0"/>
    <w:rsid w:val="00A9252A"/>
    <w:rsid w:val="00A93FE0"/>
    <w:rsid w:val="00AC3FC0"/>
    <w:rsid w:val="00AD140D"/>
    <w:rsid w:val="00AE4583"/>
    <w:rsid w:val="00B027B2"/>
    <w:rsid w:val="00B028B8"/>
    <w:rsid w:val="00B03F5F"/>
    <w:rsid w:val="00B11781"/>
    <w:rsid w:val="00B228DA"/>
    <w:rsid w:val="00B310E7"/>
    <w:rsid w:val="00B31AC4"/>
    <w:rsid w:val="00B65A06"/>
    <w:rsid w:val="00B7581A"/>
    <w:rsid w:val="00B91C63"/>
    <w:rsid w:val="00B93B9D"/>
    <w:rsid w:val="00B97DCC"/>
    <w:rsid w:val="00BC5BD5"/>
    <w:rsid w:val="00BC770B"/>
    <w:rsid w:val="00BD7622"/>
    <w:rsid w:val="00C06EC2"/>
    <w:rsid w:val="00C2758D"/>
    <w:rsid w:val="00C30537"/>
    <w:rsid w:val="00C35C14"/>
    <w:rsid w:val="00C40A46"/>
    <w:rsid w:val="00C41328"/>
    <w:rsid w:val="00C43114"/>
    <w:rsid w:val="00C43E73"/>
    <w:rsid w:val="00C572E8"/>
    <w:rsid w:val="00C82AE0"/>
    <w:rsid w:val="00C919E4"/>
    <w:rsid w:val="00CB0BF7"/>
    <w:rsid w:val="00CB304E"/>
    <w:rsid w:val="00D01BDB"/>
    <w:rsid w:val="00D135DB"/>
    <w:rsid w:val="00D84837"/>
    <w:rsid w:val="00DA0E90"/>
    <w:rsid w:val="00DB4C73"/>
    <w:rsid w:val="00DC2CB1"/>
    <w:rsid w:val="00DF3382"/>
    <w:rsid w:val="00E06336"/>
    <w:rsid w:val="00E067AD"/>
    <w:rsid w:val="00E106C0"/>
    <w:rsid w:val="00E13FE2"/>
    <w:rsid w:val="00E27E9A"/>
    <w:rsid w:val="00E323CB"/>
    <w:rsid w:val="00E33580"/>
    <w:rsid w:val="00E444C8"/>
    <w:rsid w:val="00E44910"/>
    <w:rsid w:val="00E47F7B"/>
    <w:rsid w:val="00E6482A"/>
    <w:rsid w:val="00E855C3"/>
    <w:rsid w:val="00E91A0E"/>
    <w:rsid w:val="00EB057D"/>
    <w:rsid w:val="00EE1F47"/>
    <w:rsid w:val="00EE704F"/>
    <w:rsid w:val="00F0300F"/>
    <w:rsid w:val="00F070ED"/>
    <w:rsid w:val="00F21904"/>
    <w:rsid w:val="00F23AD0"/>
    <w:rsid w:val="00F26287"/>
    <w:rsid w:val="00F30CCC"/>
    <w:rsid w:val="00F311B7"/>
    <w:rsid w:val="00F41189"/>
    <w:rsid w:val="00F4362A"/>
    <w:rsid w:val="00F6321A"/>
    <w:rsid w:val="00F95881"/>
    <w:rsid w:val="00F960A3"/>
    <w:rsid w:val="00FF5FC2"/>
    <w:rsid w:val="4B55CFC6"/>
    <w:rsid w:val="5E67216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C14058"/>
  <w15:chartTrackingRefBased/>
  <w15:docId w15:val="{A8B3E776-DC65-4352-9E74-F737C9F39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Normaali"/>
    <w:next w:val="Normaali"/>
    <w:link w:val="Otsikko1Char"/>
    <w:uiPriority w:val="9"/>
    <w:qFormat/>
    <w:rsid w:val="00F4362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tsikko2">
    <w:name w:val="heading 2"/>
    <w:basedOn w:val="Normaali"/>
    <w:next w:val="Normaali"/>
    <w:link w:val="Otsikko2Char"/>
    <w:uiPriority w:val="9"/>
    <w:unhideWhenUsed/>
    <w:qFormat/>
    <w:rsid w:val="001622C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F4362A"/>
    <w:rPr>
      <w:rFonts w:asciiTheme="majorHAnsi" w:eastAsiaTheme="majorEastAsia" w:hAnsiTheme="majorHAnsi" w:cstheme="majorBidi"/>
      <w:color w:val="2F5496" w:themeColor="accent1" w:themeShade="BF"/>
      <w:sz w:val="32"/>
      <w:szCs w:val="32"/>
    </w:rPr>
  </w:style>
  <w:style w:type="character" w:customStyle="1" w:styleId="Otsikko2Char">
    <w:name w:val="Otsikko 2 Char"/>
    <w:basedOn w:val="Kappaleenoletusfontti"/>
    <w:link w:val="Otsikko2"/>
    <w:uiPriority w:val="9"/>
    <w:rsid w:val="001622CC"/>
    <w:rPr>
      <w:rFonts w:asciiTheme="majorHAnsi" w:eastAsiaTheme="majorEastAsia" w:hAnsiTheme="majorHAnsi" w:cstheme="majorBidi"/>
      <w:color w:val="2F5496" w:themeColor="accent1" w:themeShade="BF"/>
      <w:sz w:val="26"/>
      <w:szCs w:val="26"/>
    </w:rPr>
  </w:style>
  <w:style w:type="paragraph" w:styleId="Luettelokappale">
    <w:name w:val="List Paragraph"/>
    <w:basedOn w:val="Normaali"/>
    <w:uiPriority w:val="34"/>
    <w:qFormat/>
    <w:rsid w:val="00E91A0E"/>
    <w:pPr>
      <w:ind w:left="720"/>
      <w:contextualSpacing/>
    </w:pPr>
  </w:style>
  <w:style w:type="paragraph" w:styleId="Eivli">
    <w:name w:val="No Spacing"/>
    <w:uiPriority w:val="1"/>
    <w:qFormat/>
    <w:rsid w:val="00E91A0E"/>
    <w:pPr>
      <w:spacing w:after="0" w:line="240" w:lineRule="auto"/>
    </w:pPr>
  </w:style>
  <w:style w:type="character" w:customStyle="1" w:styleId="bold">
    <w:name w:val="bold"/>
    <w:basedOn w:val="Kappaleenoletusfontti"/>
    <w:rsid w:val="00E91A0E"/>
  </w:style>
  <w:style w:type="character" w:styleId="Hyperlinkki">
    <w:name w:val="Hyperlink"/>
    <w:basedOn w:val="Kappaleenoletusfontti"/>
    <w:uiPriority w:val="99"/>
    <w:unhideWhenUsed/>
    <w:rsid w:val="00E91A0E"/>
    <w:rPr>
      <w:color w:val="0000FF"/>
      <w:u w:val="single"/>
    </w:rPr>
  </w:style>
  <w:style w:type="character" w:styleId="Kommentinviite">
    <w:name w:val="annotation reference"/>
    <w:basedOn w:val="Kappaleenoletusfontti"/>
    <w:uiPriority w:val="99"/>
    <w:semiHidden/>
    <w:unhideWhenUsed/>
    <w:rsid w:val="00217A4A"/>
    <w:rPr>
      <w:sz w:val="16"/>
      <w:szCs w:val="16"/>
    </w:rPr>
  </w:style>
  <w:style w:type="paragraph" w:styleId="Kommentinteksti">
    <w:name w:val="annotation text"/>
    <w:basedOn w:val="Normaali"/>
    <w:link w:val="KommentintekstiChar"/>
    <w:uiPriority w:val="99"/>
    <w:semiHidden/>
    <w:unhideWhenUsed/>
    <w:rsid w:val="00217A4A"/>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217A4A"/>
    <w:rPr>
      <w:sz w:val="20"/>
      <w:szCs w:val="20"/>
    </w:rPr>
  </w:style>
  <w:style w:type="paragraph" w:styleId="Kommentinotsikko">
    <w:name w:val="annotation subject"/>
    <w:basedOn w:val="Kommentinteksti"/>
    <w:next w:val="Kommentinteksti"/>
    <w:link w:val="KommentinotsikkoChar"/>
    <w:uiPriority w:val="99"/>
    <w:semiHidden/>
    <w:unhideWhenUsed/>
    <w:rsid w:val="00454C88"/>
    <w:rPr>
      <w:b/>
      <w:bCs/>
    </w:rPr>
  </w:style>
  <w:style w:type="character" w:customStyle="1" w:styleId="KommentinotsikkoChar">
    <w:name w:val="Kommentin otsikko Char"/>
    <w:basedOn w:val="KommentintekstiChar"/>
    <w:link w:val="Kommentinotsikko"/>
    <w:uiPriority w:val="99"/>
    <w:semiHidden/>
    <w:rsid w:val="00454C88"/>
    <w:rPr>
      <w:b/>
      <w:bCs/>
      <w:sz w:val="20"/>
      <w:szCs w:val="20"/>
    </w:rPr>
  </w:style>
  <w:style w:type="paragraph" w:styleId="Yltunniste">
    <w:name w:val="header"/>
    <w:basedOn w:val="Normaali"/>
    <w:link w:val="YltunnisteChar"/>
    <w:uiPriority w:val="99"/>
    <w:unhideWhenUsed/>
    <w:rsid w:val="00C40A46"/>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C40A46"/>
  </w:style>
  <w:style w:type="paragraph" w:styleId="Alatunniste">
    <w:name w:val="footer"/>
    <w:basedOn w:val="Normaali"/>
    <w:link w:val="AlatunnisteChar"/>
    <w:uiPriority w:val="99"/>
    <w:unhideWhenUsed/>
    <w:rsid w:val="00C40A46"/>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C40A46"/>
  </w:style>
  <w:style w:type="paragraph" w:styleId="Seliteteksti">
    <w:name w:val="Balloon Text"/>
    <w:basedOn w:val="Normaali"/>
    <w:link w:val="SelitetekstiChar"/>
    <w:uiPriority w:val="99"/>
    <w:semiHidden/>
    <w:unhideWhenUsed/>
    <w:rsid w:val="00217DE4"/>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217DE4"/>
    <w:rPr>
      <w:rFonts w:ascii="Segoe UI" w:hAnsi="Segoe UI" w:cs="Segoe UI"/>
      <w:sz w:val="18"/>
      <w:szCs w:val="18"/>
    </w:rPr>
  </w:style>
  <w:style w:type="character" w:customStyle="1" w:styleId="ui-provider">
    <w:name w:val="ui-provider"/>
    <w:basedOn w:val="Kappaleenoletusfontti"/>
    <w:rsid w:val="00CB0BF7"/>
  </w:style>
  <w:style w:type="character" w:styleId="AvattuHyperlinkki">
    <w:name w:val="FollowedHyperlink"/>
    <w:basedOn w:val="Kappaleenoletusfontti"/>
    <w:uiPriority w:val="99"/>
    <w:semiHidden/>
    <w:unhideWhenUsed/>
    <w:rsid w:val="005B1D30"/>
    <w:rPr>
      <w:color w:val="954F72" w:themeColor="followedHyperlink"/>
      <w:u w:val="single"/>
    </w:rPr>
  </w:style>
  <w:style w:type="paragraph" w:styleId="Muutos">
    <w:name w:val="Revision"/>
    <w:hidden/>
    <w:uiPriority w:val="99"/>
    <w:semiHidden/>
    <w:rsid w:val="00A874A0"/>
    <w:pPr>
      <w:spacing w:after="0" w:line="240" w:lineRule="auto"/>
    </w:pPr>
  </w:style>
  <w:style w:type="character" w:styleId="Ratkaisematonmaininta">
    <w:name w:val="Unresolved Mention"/>
    <w:basedOn w:val="Kappaleenoletusfontti"/>
    <w:uiPriority w:val="99"/>
    <w:semiHidden/>
    <w:unhideWhenUsed/>
    <w:rsid w:val="002B69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7921007">
      <w:bodyDiv w:val="1"/>
      <w:marLeft w:val="0"/>
      <w:marRight w:val="0"/>
      <w:marTop w:val="0"/>
      <w:marBottom w:val="0"/>
      <w:divBdr>
        <w:top w:val="none" w:sz="0" w:space="0" w:color="auto"/>
        <w:left w:val="none" w:sz="0" w:space="0" w:color="auto"/>
        <w:bottom w:val="none" w:sz="0" w:space="0" w:color="auto"/>
        <w:right w:val="none" w:sz="0" w:space="0" w:color="auto"/>
      </w:divBdr>
    </w:div>
    <w:div w:id="781151780">
      <w:bodyDiv w:val="1"/>
      <w:marLeft w:val="0"/>
      <w:marRight w:val="0"/>
      <w:marTop w:val="0"/>
      <w:marBottom w:val="0"/>
      <w:divBdr>
        <w:top w:val="none" w:sz="0" w:space="0" w:color="auto"/>
        <w:left w:val="none" w:sz="0" w:space="0" w:color="auto"/>
        <w:bottom w:val="none" w:sz="0" w:space="0" w:color="auto"/>
        <w:right w:val="none" w:sz="0" w:space="0" w:color="auto"/>
      </w:divBdr>
    </w:div>
    <w:div w:id="199139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karvi.fi/sv/yrkesutbildning/tema-och-systemutvarderingar/forhallandet-mellan-yrkesutbildningens-kunnande-och-yrkeshogskolestudiernas-krav/"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karvi.fi/wp-content/uploads/2023/04/Tietosuoja-henkilostokysely_SV.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90FE2535072C5449A6FD1B3DD9AB375" ma:contentTypeVersion="0" ma:contentTypeDescription="Create a new document." ma:contentTypeScope="" ma:versionID="25ffa912dcb2d6c0dd3ab45870cbe9e4">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E35F017-7A00-4A13-9CC0-BF71E67AF4C3}">
  <ds:schemaRefs>
    <ds:schemaRef ds:uri="http://schemas.microsoft.com/sharepoint/v3/contenttype/forms"/>
  </ds:schemaRefs>
</ds:datastoreItem>
</file>

<file path=customXml/itemProps2.xml><?xml version="1.0" encoding="utf-8"?>
<ds:datastoreItem xmlns:ds="http://schemas.openxmlformats.org/officeDocument/2006/customXml" ds:itemID="{6A9F5698-7D16-49EA-BD16-826DA9F3B1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FBD7E9B4-7A1D-4C02-96B2-4BE3098ECFD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6</Pages>
  <Words>1425</Words>
  <Characters>11545</Characters>
  <Application>Microsoft Office Word</Application>
  <DocSecurity>0</DocSecurity>
  <Lines>96</Lines>
  <Paragraphs>25</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Hievanen Raisa (Karvi)</dc:creator>
  <cp:keywords/>
  <dc:description/>
  <cp:lastModifiedBy>Hievanen Raisa (Karvi)</cp:lastModifiedBy>
  <cp:revision>10</cp:revision>
  <cp:lastPrinted>2023-04-04T11:12:00Z</cp:lastPrinted>
  <dcterms:created xsi:type="dcterms:W3CDTF">2023-04-05T10:56:00Z</dcterms:created>
  <dcterms:modified xsi:type="dcterms:W3CDTF">2023-04-06T12:44:00Z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0x010100890FE2535072C5449A6FD1B3DD9AB375</vt:lpwstr>
  </property>
</Properties>
</file>